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6" w:type="dxa"/>
        <w:tblInd w:w="-601" w:type="dxa"/>
        <w:tblLook w:val="01E0" w:firstRow="1" w:lastRow="1" w:firstColumn="1" w:lastColumn="1" w:noHBand="0" w:noVBand="0"/>
      </w:tblPr>
      <w:tblGrid>
        <w:gridCol w:w="3642"/>
        <w:gridCol w:w="1214"/>
        <w:gridCol w:w="1215"/>
        <w:gridCol w:w="4115"/>
      </w:tblGrid>
      <w:tr w:rsidR="00052148" w14:paraId="55B59BBB" w14:textId="77777777" w:rsidTr="00052148">
        <w:trPr>
          <w:trHeight w:val="984"/>
        </w:trPr>
        <w:tc>
          <w:tcPr>
            <w:tcW w:w="3642" w:type="dxa"/>
            <w:hideMark/>
          </w:tcPr>
          <w:p w14:paraId="5D3C9C90" w14:textId="77777777"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Керöс</w:t>
            </w:r>
            <w:proofErr w:type="spellEnd"/>
            <w:r w:rsidRPr="00EE66D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14:paraId="794F2071" w14:textId="77777777"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EE66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14:paraId="6B9C90F9" w14:textId="77777777" w:rsidR="00052148" w:rsidRPr="00052148" w:rsidRDefault="00052148" w:rsidP="00EE66D9">
            <w:pPr>
              <w:pStyle w:val="a3"/>
              <w:jc w:val="center"/>
            </w:pPr>
            <w:proofErr w:type="spellStart"/>
            <w:r w:rsidRPr="00EE66D9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</w:p>
        </w:tc>
        <w:tc>
          <w:tcPr>
            <w:tcW w:w="2429" w:type="dxa"/>
            <w:gridSpan w:val="2"/>
            <w:hideMark/>
          </w:tcPr>
          <w:p w14:paraId="70729F75" w14:textId="77777777"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</w:rPr>
              <w:object w:dxaOrig="1141" w:dyaOrig="1411" w14:anchorId="41CAF8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809783658" r:id="rId7"/>
              </w:object>
            </w:r>
          </w:p>
        </w:tc>
        <w:tc>
          <w:tcPr>
            <w:tcW w:w="4115" w:type="dxa"/>
            <w:hideMark/>
          </w:tcPr>
          <w:p w14:paraId="785C4735" w14:textId="77777777"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Совет</w:t>
            </w:r>
          </w:p>
          <w:p w14:paraId="0724B844" w14:textId="77777777" w:rsidR="00052148" w:rsidRPr="00EE66D9" w:rsidRDefault="00052148" w:rsidP="00EE66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26BDAD7F" w14:textId="77777777" w:rsidR="00052148" w:rsidRDefault="00052148" w:rsidP="00EE66D9">
            <w:pPr>
              <w:pStyle w:val="a3"/>
              <w:jc w:val="center"/>
            </w:pPr>
            <w:r w:rsidRPr="00EE66D9">
              <w:rPr>
                <w:rFonts w:ascii="Times New Roman" w:hAnsi="Times New Roman" w:cs="Times New Roman"/>
                <w:b/>
                <w:sz w:val="28"/>
              </w:rPr>
              <w:t>«Керес»</w:t>
            </w:r>
          </w:p>
        </w:tc>
      </w:tr>
      <w:tr w:rsidR="00052148" w14:paraId="0E6270C2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3324306C" w14:textId="77777777"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</w:rPr>
            </w:pPr>
            <w:r w:rsidRPr="00052148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052148" w14:paraId="382DB9EE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718C8DED" w14:textId="77777777" w:rsidR="00052148" w:rsidRPr="00052148" w:rsidRDefault="00052148" w:rsidP="00B31F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2148">
              <w:rPr>
                <w:rFonts w:ascii="Times New Roman" w:hAnsi="Times New Roman" w:cs="Times New Roman"/>
                <w:b/>
                <w:sz w:val="32"/>
              </w:rPr>
              <w:t>РЕШЕНИЕ</w:t>
            </w:r>
          </w:p>
        </w:tc>
      </w:tr>
      <w:tr w:rsidR="00052148" w14:paraId="158FD0C4" w14:textId="77777777" w:rsidTr="00E75553">
        <w:trPr>
          <w:trHeight w:val="647"/>
        </w:trPr>
        <w:tc>
          <w:tcPr>
            <w:tcW w:w="4856" w:type="dxa"/>
            <w:gridSpan w:val="2"/>
            <w:vAlign w:val="center"/>
            <w:hideMark/>
          </w:tcPr>
          <w:p w14:paraId="4D42AA9D" w14:textId="6FB43377" w:rsidR="00052148" w:rsidRPr="00052148" w:rsidRDefault="00D213BF" w:rsidP="00B3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52148"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3102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8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96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148"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755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10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2148"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330" w:type="dxa"/>
            <w:gridSpan w:val="2"/>
            <w:vAlign w:val="center"/>
            <w:hideMark/>
          </w:tcPr>
          <w:p w14:paraId="119829FF" w14:textId="63571AB7" w:rsidR="00052148" w:rsidRPr="00052148" w:rsidRDefault="00D213BF" w:rsidP="00D2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052148"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E4FC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</w:t>
            </w:r>
            <w:r w:rsidR="005817A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</w:t>
            </w:r>
            <w:r w:rsidR="00754F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6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0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52148"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310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2148" w14:paraId="0156AD3E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49489A5D" w14:textId="461D2774" w:rsidR="00052148" w:rsidRPr="00052148" w:rsidRDefault="00052148" w:rsidP="00B31F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E75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Керес)</w:t>
            </w:r>
          </w:p>
        </w:tc>
      </w:tr>
      <w:tr w:rsidR="00052148" w14:paraId="6ABCE16E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4B17CA68" w14:textId="2B571E0D" w:rsidR="00052148" w:rsidRPr="00052148" w:rsidRDefault="00751264" w:rsidP="00B31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публичных слушаний по проекту решения Совета сельского поселения «Керес» «Об утверждении отчета об исполнении бюджета муниципального образования сельского поселения «Керес» за 20</w:t>
            </w:r>
            <w:r w:rsidR="00FF32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10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год»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052148" w14:paraId="1EC3ED71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6194A67D" w14:textId="5A2C48F1" w:rsidR="00052148" w:rsidRPr="00052148" w:rsidRDefault="00052148" w:rsidP="00933E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    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пунктом 2 статьи 19 Устава муниципального образования сельского поселения «Керес», решением Совета муниципального образования сельского поселения «Керес» от </w:t>
            </w:r>
            <w:r w:rsidR="00933E12" w:rsidRPr="00933E12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933E12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33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33E1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  <w:r w:rsidRPr="00052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E12" w:rsidRPr="00933E1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3E12" w:rsidRPr="00933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Hlk141445480"/>
            <w:r w:rsidR="00933E12" w:rsidRPr="000202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33E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="00933E12" w:rsidRPr="00933E12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организации и проведения публичных слушаний в муниципальном образовании сельского поселения «Керес»</w:t>
            </w:r>
            <w:bookmarkEnd w:id="0"/>
            <w:r w:rsidR="0093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«Керес»</w:t>
            </w:r>
          </w:p>
        </w:tc>
      </w:tr>
      <w:tr w:rsidR="00052148" w14:paraId="7E907B40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5D78CE55" w14:textId="77777777" w:rsidR="00052148" w:rsidRPr="00052148" w:rsidRDefault="00052148" w:rsidP="00B31FEF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</w:tc>
      </w:tr>
      <w:tr w:rsidR="00052148" w14:paraId="15A99EC1" w14:textId="77777777" w:rsidTr="00E75553">
        <w:trPr>
          <w:trHeight w:val="647"/>
        </w:trPr>
        <w:tc>
          <w:tcPr>
            <w:tcW w:w="10186" w:type="dxa"/>
            <w:gridSpan w:val="4"/>
            <w:vAlign w:val="center"/>
            <w:hideMark/>
          </w:tcPr>
          <w:p w14:paraId="07D5476E" w14:textId="0287D762" w:rsidR="00052148" w:rsidRPr="00751264" w:rsidRDefault="00052148" w:rsidP="00751264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публичные слушания по проекту решения Совета сельского поселения «Керес» 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>«Об утверждении отчета об исполнении бюджета муниципального образования сельского поселения «Керес» за 20</w:t>
            </w:r>
            <w:r w:rsidR="00FF3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  <w:r w:rsidR="009310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40A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5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года с 1</w:t>
            </w:r>
            <w:r w:rsidR="00966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966835">
              <w:rPr>
                <w:rFonts w:ascii="Times New Roman" w:hAnsi="Times New Roman" w:cs="Times New Roman"/>
                <w:sz w:val="28"/>
                <w:szCs w:val="28"/>
              </w:rPr>
              <w:t>. 00 мин.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с.</w:t>
            </w:r>
            <w:r w:rsidR="00E75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64" w:rsidRPr="00052148">
              <w:rPr>
                <w:rFonts w:ascii="Times New Roman" w:hAnsi="Times New Roman" w:cs="Times New Roman"/>
                <w:sz w:val="28"/>
                <w:szCs w:val="28"/>
              </w:rPr>
              <w:t>Керес, ул. Центральная, д.40.</w:t>
            </w:r>
            <w:r w:rsidR="0075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220022" w14:textId="77777777" w:rsidR="00052148" w:rsidRPr="00052148" w:rsidRDefault="00052148" w:rsidP="00052148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Утвердить организационный комитет в составе:</w:t>
            </w:r>
          </w:p>
          <w:p w14:paraId="5F6BE287" w14:textId="77777777" w:rsidR="00052148" w:rsidRPr="00052148" w:rsidRDefault="00052148" w:rsidP="00052148">
            <w:pPr>
              <w:numPr>
                <w:ilvl w:val="0"/>
                <w:numId w:val="2"/>
              </w:numPr>
              <w:tabs>
                <w:tab w:val="clear" w:pos="735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Председатель –</w:t>
            </w:r>
            <w:r w:rsidR="00754F93">
              <w:rPr>
                <w:rFonts w:ascii="Times New Roman" w:hAnsi="Times New Roman" w:cs="Times New Roman"/>
                <w:sz w:val="28"/>
                <w:szCs w:val="28"/>
              </w:rPr>
              <w:t>Королева Елена Васильевна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, Глава сельского поселения;</w:t>
            </w:r>
          </w:p>
          <w:p w14:paraId="48DE4E80" w14:textId="77777777" w:rsidR="00052148" w:rsidRPr="00052148" w:rsidRDefault="00052148" w:rsidP="00052148">
            <w:pPr>
              <w:numPr>
                <w:ilvl w:val="0"/>
                <w:numId w:val="2"/>
              </w:numPr>
              <w:tabs>
                <w:tab w:val="clear" w:pos="735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Члены комитета:</w:t>
            </w:r>
          </w:p>
          <w:p w14:paraId="13766F33" w14:textId="0FF90C62" w:rsidR="00052148" w:rsidRPr="00052148" w:rsidRDefault="00052148" w:rsidP="00052148">
            <w:pPr>
              <w:numPr>
                <w:ilvl w:val="1"/>
                <w:numId w:val="2"/>
              </w:numPr>
              <w:tabs>
                <w:tab w:val="num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Чуприна Оксан</w:t>
            </w:r>
            <w:r w:rsidR="00E7555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Николаевна, депутат Совета муниципального образования сельского поселения «Керес»;</w:t>
            </w:r>
          </w:p>
          <w:p w14:paraId="4194C42E" w14:textId="77777777" w:rsidR="00052148" w:rsidRPr="00052148" w:rsidRDefault="00754F93" w:rsidP="00052148">
            <w:pPr>
              <w:numPr>
                <w:ilvl w:val="1"/>
                <w:numId w:val="2"/>
              </w:numPr>
              <w:tabs>
                <w:tab w:val="num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Екатерина Васильевна</w:t>
            </w:r>
            <w:r w:rsidR="00052148" w:rsidRPr="00052148">
              <w:rPr>
                <w:rFonts w:ascii="Times New Roman" w:hAnsi="Times New Roman" w:cs="Times New Roman"/>
                <w:sz w:val="28"/>
                <w:szCs w:val="28"/>
              </w:rPr>
              <w:t>, депутат Совета муниципального образования сельского поселения «Керес»;</w:t>
            </w:r>
          </w:p>
          <w:p w14:paraId="0336EB96" w14:textId="77777777" w:rsidR="00052148" w:rsidRPr="00052148" w:rsidRDefault="00052148" w:rsidP="00052148">
            <w:pPr>
              <w:numPr>
                <w:ilvl w:val="1"/>
                <w:numId w:val="2"/>
              </w:numPr>
              <w:tabs>
                <w:tab w:val="num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 xml:space="preserve">Ванеева Нина </w:t>
            </w:r>
            <w:proofErr w:type="spellStart"/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Евлогиевна</w:t>
            </w:r>
            <w:proofErr w:type="spellEnd"/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, главный бухгалтер администрации сельского поселения «Керес».</w:t>
            </w:r>
          </w:p>
          <w:p w14:paraId="793C41FB" w14:textId="77777777" w:rsidR="00052148" w:rsidRDefault="00052148" w:rsidP="00052148">
            <w:pPr>
              <w:numPr>
                <w:ilvl w:val="0"/>
                <w:numId w:val="1"/>
              </w:numPr>
              <w:tabs>
                <w:tab w:val="clear" w:pos="72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48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14:paraId="26259C2A" w14:textId="77777777" w:rsidR="00D040AE" w:rsidRDefault="00D040AE" w:rsidP="00D040A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3E262" w14:textId="77777777" w:rsidR="00D040AE" w:rsidRDefault="00D040AE" w:rsidP="00D040A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888EB" w14:textId="35FA8137" w:rsidR="00D040AE" w:rsidRPr="00052148" w:rsidRDefault="00D040AE" w:rsidP="0093102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052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сельского поселения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Королева</w:t>
            </w:r>
          </w:p>
        </w:tc>
      </w:tr>
    </w:tbl>
    <w:p w14:paraId="39C12591" w14:textId="77777777" w:rsidR="000F7186" w:rsidRDefault="000F7186" w:rsidP="00D040AE"/>
    <w:sectPr w:rsidR="000F7186" w:rsidSect="0008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1F3"/>
    <w:multiLevelType w:val="hybridMultilevel"/>
    <w:tmpl w:val="2752D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750C1"/>
    <w:multiLevelType w:val="hybridMultilevel"/>
    <w:tmpl w:val="959C17BA"/>
    <w:lvl w:ilvl="0" w:tplc="065E8DE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341EB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001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8776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48"/>
    <w:rsid w:val="00052148"/>
    <w:rsid w:val="00072E6A"/>
    <w:rsid w:val="000870AB"/>
    <w:rsid w:val="000F7186"/>
    <w:rsid w:val="002C279F"/>
    <w:rsid w:val="004A7056"/>
    <w:rsid w:val="004C1D28"/>
    <w:rsid w:val="005817AE"/>
    <w:rsid w:val="00643A47"/>
    <w:rsid w:val="006A7EEB"/>
    <w:rsid w:val="00751264"/>
    <w:rsid w:val="00754F93"/>
    <w:rsid w:val="007D2945"/>
    <w:rsid w:val="00931020"/>
    <w:rsid w:val="00933E12"/>
    <w:rsid w:val="00966835"/>
    <w:rsid w:val="00AE4FC0"/>
    <w:rsid w:val="00C36A78"/>
    <w:rsid w:val="00D040AE"/>
    <w:rsid w:val="00D213BF"/>
    <w:rsid w:val="00D63B14"/>
    <w:rsid w:val="00DA2111"/>
    <w:rsid w:val="00DB5CF9"/>
    <w:rsid w:val="00E75553"/>
    <w:rsid w:val="00EE66D9"/>
    <w:rsid w:val="00FF323E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4B15"/>
  <w15:docId w15:val="{9F1A410F-A3D2-4FB7-911F-DEADACEE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847C-D7AF-4565-9DE7-52CC37CA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Керос</dc:creator>
  <cp:keywords/>
  <dc:description/>
  <cp:lastModifiedBy>СП Керес Администрация</cp:lastModifiedBy>
  <cp:revision>23</cp:revision>
  <cp:lastPrinted>2025-05-26T13:14:00Z</cp:lastPrinted>
  <dcterms:created xsi:type="dcterms:W3CDTF">2013-12-06T04:28:00Z</dcterms:created>
  <dcterms:modified xsi:type="dcterms:W3CDTF">2025-05-26T13:54:00Z</dcterms:modified>
</cp:coreProperties>
</file>