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FB6D7E" w:rsidRPr="00751DB7" w14:paraId="3DB3C86F" w14:textId="77777777" w:rsidTr="006B58FD">
        <w:tc>
          <w:tcPr>
            <w:tcW w:w="3888" w:type="dxa"/>
          </w:tcPr>
          <w:p w14:paraId="276F8820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Кер</w:t>
            </w:r>
            <w:r w:rsidRPr="00751DB7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с</w:t>
            </w:r>
            <w:proofErr w:type="spellEnd"/>
            <w:r w:rsidRPr="00751DB7">
              <w:rPr>
                <w:b/>
                <w:sz w:val="28"/>
                <w:szCs w:val="28"/>
              </w:rPr>
              <w:t>»</w:t>
            </w:r>
          </w:p>
          <w:p w14:paraId="7CC5FC61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14:paraId="526FFD63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 w14:anchorId="0B8FD1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6" o:title=""/>
                </v:shape>
                <o:OLEObject Type="Embed" ProgID="Word.Picture.8" ShapeID="_x0000_i1025" DrawAspect="Content" ObjectID="_1754907759" r:id="rId7"/>
              </w:object>
            </w:r>
          </w:p>
        </w:tc>
        <w:tc>
          <w:tcPr>
            <w:tcW w:w="3703" w:type="dxa"/>
          </w:tcPr>
          <w:p w14:paraId="7020DE5E" w14:textId="77777777" w:rsidR="009665CE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2D58AB63" w14:textId="70A474C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сельского поселения «</w:t>
            </w:r>
            <w:r>
              <w:rPr>
                <w:b/>
                <w:sz w:val="28"/>
                <w:szCs w:val="28"/>
              </w:rPr>
              <w:t>Керес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14:paraId="351D3180" w14:textId="77777777" w:rsidR="00FB6D7E" w:rsidRPr="00751DB7" w:rsidRDefault="00FB6D7E" w:rsidP="00FB6D7E">
      <w:pPr>
        <w:jc w:val="both"/>
        <w:rPr>
          <w:b/>
          <w:sz w:val="28"/>
          <w:szCs w:val="28"/>
        </w:rPr>
      </w:pPr>
    </w:p>
    <w:p w14:paraId="3C00D9E9" w14:textId="77777777" w:rsidR="00FB6D7E" w:rsidRPr="00751DB7" w:rsidRDefault="00FB6D7E" w:rsidP="00FB6D7E">
      <w:pPr>
        <w:ind w:left="3540" w:firstLine="708"/>
        <w:rPr>
          <w:b/>
          <w:sz w:val="28"/>
          <w:szCs w:val="28"/>
        </w:rPr>
      </w:pPr>
    </w:p>
    <w:p w14:paraId="07B49464" w14:textId="77777777" w:rsidR="00FB6D7E" w:rsidRPr="00751DB7" w:rsidRDefault="00FB6D7E" w:rsidP="00FB6D7E">
      <w:pPr>
        <w:ind w:left="3540" w:firstLine="708"/>
        <w:rPr>
          <w:b/>
          <w:sz w:val="28"/>
          <w:szCs w:val="28"/>
        </w:rPr>
      </w:pPr>
      <w:r w:rsidRPr="00751DB7">
        <w:rPr>
          <w:b/>
          <w:sz w:val="28"/>
          <w:szCs w:val="28"/>
        </w:rPr>
        <w:t>ШУÖМ</w:t>
      </w:r>
    </w:p>
    <w:p w14:paraId="35AD8484" w14:textId="77777777" w:rsidR="00FB6D7E" w:rsidRPr="00751DB7" w:rsidRDefault="00FB6D7E" w:rsidP="00FB6D7E">
      <w:pPr>
        <w:jc w:val="center"/>
        <w:rPr>
          <w:b/>
          <w:sz w:val="28"/>
          <w:szCs w:val="28"/>
        </w:rPr>
      </w:pPr>
    </w:p>
    <w:p w14:paraId="5CC17AAB" w14:textId="77777777" w:rsidR="00FB6D7E" w:rsidRPr="00751DB7" w:rsidRDefault="00FB6D7E" w:rsidP="00FB6D7E">
      <w:pPr>
        <w:pStyle w:val="3"/>
        <w:rPr>
          <w:sz w:val="28"/>
        </w:rPr>
      </w:pPr>
      <w:r w:rsidRPr="00751DB7">
        <w:rPr>
          <w:sz w:val="28"/>
        </w:rPr>
        <w:t>ПОСТАНОВЛЕНИЕ</w:t>
      </w:r>
    </w:p>
    <w:p w14:paraId="058BCD3D" w14:textId="77777777" w:rsidR="00FB6D7E" w:rsidRPr="00751DB7" w:rsidRDefault="00FB6D7E" w:rsidP="00FB6D7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7"/>
        <w:gridCol w:w="5138"/>
      </w:tblGrid>
      <w:tr w:rsidR="00FB6D7E" w14:paraId="0513BADB" w14:textId="77777777" w:rsidTr="006B58FD">
        <w:tc>
          <w:tcPr>
            <w:tcW w:w="4261" w:type="dxa"/>
          </w:tcPr>
          <w:p w14:paraId="5F4D4BD7" w14:textId="4D0FA68F" w:rsidR="00FB6D7E" w:rsidRPr="00707955" w:rsidRDefault="009665CE" w:rsidP="006B58FD">
            <w:pPr>
              <w:rPr>
                <w:b/>
                <w:sz w:val="32"/>
                <w:highlight w:val="yellow"/>
              </w:rPr>
            </w:pPr>
            <w:r>
              <w:rPr>
                <w:b/>
                <w:sz w:val="32"/>
              </w:rPr>
              <w:t>о</w:t>
            </w:r>
            <w:r w:rsidR="00FB6D7E" w:rsidRPr="00A05BB4">
              <w:rPr>
                <w:b/>
                <w:sz w:val="32"/>
              </w:rPr>
              <w:t>т</w:t>
            </w:r>
            <w:r>
              <w:rPr>
                <w:b/>
                <w:sz w:val="32"/>
              </w:rPr>
              <w:t xml:space="preserve"> </w:t>
            </w:r>
            <w:r w:rsidR="00FE7753">
              <w:rPr>
                <w:b/>
                <w:sz w:val="32"/>
              </w:rPr>
              <w:t>2</w:t>
            </w:r>
            <w:r w:rsidR="001B74DB">
              <w:rPr>
                <w:b/>
                <w:sz w:val="32"/>
              </w:rPr>
              <w:t>3 августа</w:t>
            </w:r>
            <w:r>
              <w:rPr>
                <w:b/>
                <w:sz w:val="32"/>
              </w:rPr>
              <w:t xml:space="preserve"> </w:t>
            </w:r>
            <w:r w:rsidR="00FB6D7E" w:rsidRPr="00A05BB4">
              <w:rPr>
                <w:b/>
                <w:sz w:val="32"/>
              </w:rPr>
              <w:t>20</w:t>
            </w:r>
            <w:r>
              <w:rPr>
                <w:b/>
                <w:sz w:val="32"/>
              </w:rPr>
              <w:t>2</w:t>
            </w:r>
            <w:r w:rsidR="00FE7753">
              <w:rPr>
                <w:b/>
                <w:sz w:val="32"/>
              </w:rPr>
              <w:t>3</w:t>
            </w:r>
            <w:r w:rsidR="00FB6D7E" w:rsidRPr="00A05BB4">
              <w:rPr>
                <w:b/>
                <w:sz w:val="32"/>
              </w:rPr>
              <w:t xml:space="preserve"> года</w:t>
            </w:r>
          </w:p>
        </w:tc>
        <w:tc>
          <w:tcPr>
            <w:tcW w:w="5207" w:type="dxa"/>
          </w:tcPr>
          <w:p w14:paraId="3363572A" w14:textId="75BE1B07" w:rsidR="00FB6D7E" w:rsidRDefault="00FB6D7E" w:rsidP="006B58F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      № </w:t>
            </w:r>
            <w:r w:rsidR="001B74DB">
              <w:rPr>
                <w:b/>
                <w:sz w:val="32"/>
              </w:rPr>
              <w:t>2</w:t>
            </w:r>
            <w:r w:rsidR="000E7758">
              <w:rPr>
                <w:b/>
                <w:sz w:val="32"/>
              </w:rPr>
              <w:t>0</w:t>
            </w:r>
          </w:p>
        </w:tc>
      </w:tr>
    </w:tbl>
    <w:p w14:paraId="60F419CE" w14:textId="77777777" w:rsidR="00FB6D7E" w:rsidRDefault="00FB6D7E" w:rsidP="00FB6D7E">
      <w:pPr>
        <w:jc w:val="center"/>
        <w:rPr>
          <w:b/>
          <w:sz w:val="28"/>
        </w:rPr>
      </w:pPr>
    </w:p>
    <w:p w14:paraId="0F8EE129" w14:textId="763D480A" w:rsidR="00FB6D7E" w:rsidRDefault="00FB6D7E" w:rsidP="00FB6D7E">
      <w:pPr>
        <w:jc w:val="center"/>
        <w:rPr>
          <w:sz w:val="28"/>
        </w:rPr>
      </w:pPr>
      <w:r w:rsidRPr="00FB6D7E">
        <w:rPr>
          <w:sz w:val="28"/>
        </w:rPr>
        <w:t>(Республика Коми, Корткеросский район, с. Керес)</w:t>
      </w:r>
    </w:p>
    <w:p w14:paraId="2801B1CD" w14:textId="18284C76" w:rsidR="00FB6D7E" w:rsidRDefault="00FB6D7E" w:rsidP="00FB6D7E">
      <w:pPr>
        <w:jc w:val="center"/>
        <w:rPr>
          <w:sz w:val="28"/>
        </w:rPr>
      </w:pPr>
    </w:p>
    <w:p w14:paraId="5D0A0A41" w14:textId="77777777" w:rsidR="00FE6EAE" w:rsidRPr="00FB6D7E" w:rsidRDefault="00FE6EAE" w:rsidP="00FB6D7E">
      <w:pPr>
        <w:jc w:val="center"/>
        <w:rPr>
          <w:sz w:val="28"/>
        </w:rPr>
      </w:pPr>
    </w:p>
    <w:p w14:paraId="0C97BFB5" w14:textId="77777777" w:rsidR="001B74DB" w:rsidRDefault="001B74DB" w:rsidP="001B74DB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 определении достаточного количества источников наружного водоснабжения на территории</w:t>
      </w:r>
    </w:p>
    <w:p w14:paraId="34A24272" w14:textId="0A2BDBB5" w:rsidR="001B74DB" w:rsidRDefault="001B74DB" w:rsidP="001B74DB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сельского поселения «</w:t>
      </w:r>
      <w:r>
        <w:rPr>
          <w:b/>
          <w:bCs/>
          <w:sz w:val="32"/>
          <w:szCs w:val="32"/>
        </w:rPr>
        <w:t>Керес</w:t>
      </w:r>
      <w:r>
        <w:rPr>
          <w:b/>
          <w:bCs/>
          <w:sz w:val="32"/>
          <w:szCs w:val="32"/>
        </w:rPr>
        <w:t>»</w:t>
      </w:r>
    </w:p>
    <w:p w14:paraId="4FDBD206" w14:textId="77777777" w:rsidR="001B74DB" w:rsidRDefault="001B74DB" w:rsidP="001B74DB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F151C60" w14:textId="61115F41" w:rsidR="001B74DB" w:rsidRDefault="001B74DB" w:rsidP="001B74DB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1B74DB">
        <w:rPr>
          <w:bCs/>
          <w:sz w:val="28"/>
          <w:szCs w:val="28"/>
        </w:rPr>
        <w:t>С целью совершенствования организации тушения пожаров на территории администрации муниципального образования сельского поселения «</w:t>
      </w:r>
      <w:r w:rsidRPr="001B74DB">
        <w:rPr>
          <w:bCs/>
          <w:sz w:val="28"/>
          <w:szCs w:val="28"/>
        </w:rPr>
        <w:t>Керес</w:t>
      </w:r>
      <w:r w:rsidRPr="001B74DB">
        <w:rPr>
          <w:bCs/>
          <w:sz w:val="28"/>
          <w:szCs w:val="28"/>
        </w:rPr>
        <w:t xml:space="preserve">» и в соответствии с Федеральным законом «О пожарной безопасности» от 21.12.1994 г. № 69 –ФЗ (ред. от 29.12.2004г.), Федеральным законом от 06.10.2003 г. № 131 – ФЗ «Об общих принципах организации местного самоуправления в Российской Федерации», Постановлением Правительства РФ от 25.04.2012 г. № 390 «О противопожарном режиме», Закона Российской Федерации от 22.07.2008 г. № 123-ФЗ «Технический регламент о требованиях пожарной безопасности»       </w:t>
      </w:r>
    </w:p>
    <w:p w14:paraId="27EE73CE" w14:textId="77777777" w:rsidR="001B74DB" w:rsidRPr="00113C64" w:rsidRDefault="001B74DB" w:rsidP="001B74DB">
      <w:pPr>
        <w:shd w:val="clear" w:color="auto" w:fill="FFFFFF"/>
        <w:jc w:val="both"/>
        <w:rPr>
          <w:bCs/>
          <w:sz w:val="22"/>
          <w:szCs w:val="22"/>
        </w:rPr>
      </w:pPr>
    </w:p>
    <w:p w14:paraId="01DD7304" w14:textId="77777777" w:rsidR="001B74DB" w:rsidRPr="005A34E5" w:rsidRDefault="001B74DB" w:rsidP="001B74DB">
      <w:pPr>
        <w:shd w:val="clear" w:color="auto" w:fill="FFFFFF"/>
        <w:jc w:val="both"/>
        <w:rPr>
          <w:b/>
          <w:sz w:val="28"/>
          <w:szCs w:val="28"/>
        </w:rPr>
      </w:pPr>
      <w:r w:rsidRPr="005A34E5">
        <w:rPr>
          <w:b/>
          <w:sz w:val="28"/>
          <w:szCs w:val="28"/>
        </w:rPr>
        <w:t>П О С Т А Н О В Л Я Ю:</w:t>
      </w:r>
    </w:p>
    <w:p w14:paraId="27921761" w14:textId="77777777" w:rsidR="001B74DB" w:rsidRPr="00F85FCD" w:rsidRDefault="001B74DB" w:rsidP="001B74D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A979D30" w14:textId="03BF5F24" w:rsidR="001B74DB" w:rsidRPr="00113C64" w:rsidRDefault="001B74DB" w:rsidP="001B74DB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достаточное количество источников наружного водоснабжения на территории сельского поселения «</w:t>
      </w:r>
      <w:r>
        <w:rPr>
          <w:sz w:val="28"/>
          <w:szCs w:val="28"/>
        </w:rPr>
        <w:t>Керес</w:t>
      </w:r>
      <w:r>
        <w:rPr>
          <w:sz w:val="28"/>
          <w:szCs w:val="28"/>
        </w:rPr>
        <w:t>» согласно приложениям</w:t>
      </w:r>
      <w:r w:rsidRPr="00113C64">
        <w:rPr>
          <w:sz w:val="28"/>
          <w:szCs w:val="28"/>
        </w:rPr>
        <w:t xml:space="preserve"> 1</w:t>
      </w:r>
      <w:r>
        <w:rPr>
          <w:sz w:val="28"/>
          <w:szCs w:val="28"/>
        </w:rPr>
        <w:t>, 2, 3</w:t>
      </w:r>
      <w:r w:rsidR="00E078BF">
        <w:rPr>
          <w:sz w:val="28"/>
          <w:szCs w:val="28"/>
        </w:rPr>
        <w:t>,4</w:t>
      </w:r>
      <w:r>
        <w:rPr>
          <w:sz w:val="28"/>
          <w:szCs w:val="28"/>
        </w:rPr>
        <w:t>.</w:t>
      </w:r>
      <w:r w:rsidRPr="00113C64">
        <w:rPr>
          <w:sz w:val="28"/>
          <w:szCs w:val="28"/>
        </w:rPr>
        <w:t xml:space="preserve"> </w:t>
      </w:r>
    </w:p>
    <w:p w14:paraId="157606B8" w14:textId="77777777" w:rsidR="001B74DB" w:rsidRPr="006D552B" w:rsidRDefault="001B74DB" w:rsidP="001B74DB">
      <w:pPr>
        <w:numPr>
          <w:ilvl w:val="0"/>
          <w:numId w:val="8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недостаточном количестве о</w:t>
      </w:r>
      <w:r w:rsidRPr="00113C64">
        <w:rPr>
          <w:sz w:val="28"/>
          <w:szCs w:val="28"/>
        </w:rPr>
        <w:t>б</w:t>
      </w:r>
      <w:r>
        <w:rPr>
          <w:sz w:val="28"/>
          <w:szCs w:val="28"/>
        </w:rPr>
        <w:t>еспечить установку</w:t>
      </w:r>
      <w:r w:rsidRPr="006D552B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 наружного водоснабжения.</w:t>
      </w:r>
    </w:p>
    <w:p w14:paraId="6BEC70DF" w14:textId="77777777" w:rsidR="001B74DB" w:rsidRDefault="001B74DB" w:rsidP="001B74DB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113C64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AB251E3" w14:textId="77777777" w:rsidR="001B74DB" w:rsidRDefault="001B74DB" w:rsidP="009665CE">
      <w:pPr>
        <w:ind w:firstLine="709"/>
        <w:jc w:val="center"/>
        <w:rPr>
          <w:b/>
          <w:bCs/>
          <w:sz w:val="32"/>
          <w:szCs w:val="32"/>
        </w:rPr>
      </w:pPr>
    </w:p>
    <w:p w14:paraId="64A0A90A" w14:textId="77777777" w:rsidR="001B74DB" w:rsidRDefault="001B74DB" w:rsidP="009665CE">
      <w:pPr>
        <w:ind w:firstLine="709"/>
        <w:jc w:val="center"/>
        <w:rPr>
          <w:b/>
          <w:bCs/>
          <w:sz w:val="32"/>
          <w:szCs w:val="32"/>
        </w:rPr>
      </w:pPr>
    </w:p>
    <w:p w14:paraId="6FB82036" w14:textId="77777777" w:rsidR="00FE6EAE" w:rsidRDefault="00FE6EAE" w:rsidP="000E7758">
      <w:pPr>
        <w:rPr>
          <w:sz w:val="28"/>
        </w:rPr>
      </w:pPr>
    </w:p>
    <w:p w14:paraId="103211B5" w14:textId="135EF0D8" w:rsidR="00A60FC0" w:rsidRDefault="009665CE" w:rsidP="009665CE">
      <w:pPr>
        <w:rPr>
          <w:sz w:val="28"/>
        </w:rPr>
      </w:pPr>
      <w:r>
        <w:rPr>
          <w:sz w:val="28"/>
        </w:rPr>
        <w:t xml:space="preserve"> </w:t>
      </w:r>
      <w:r w:rsidR="00ED512A">
        <w:rPr>
          <w:sz w:val="28"/>
        </w:rPr>
        <w:t xml:space="preserve">   </w:t>
      </w:r>
      <w:r w:rsidR="002707CD">
        <w:rPr>
          <w:sz w:val="28"/>
        </w:rPr>
        <w:t>Глава сельского поселения                                                 Е.В. Королева</w:t>
      </w:r>
    </w:p>
    <w:p w14:paraId="3BF32BE5" w14:textId="77777777" w:rsidR="001B74DB" w:rsidRDefault="001B74DB" w:rsidP="009665CE">
      <w:pPr>
        <w:rPr>
          <w:sz w:val="28"/>
        </w:rPr>
      </w:pPr>
    </w:p>
    <w:p w14:paraId="2A217C5D" w14:textId="77777777" w:rsidR="001B74DB" w:rsidRDefault="001B74DB" w:rsidP="009665CE">
      <w:pPr>
        <w:rPr>
          <w:sz w:val="28"/>
        </w:rPr>
      </w:pPr>
    </w:p>
    <w:p w14:paraId="3BB20DA5" w14:textId="77777777" w:rsidR="001B74DB" w:rsidRDefault="001B74DB" w:rsidP="009665CE">
      <w:pPr>
        <w:rPr>
          <w:sz w:val="28"/>
        </w:rPr>
      </w:pPr>
    </w:p>
    <w:p w14:paraId="129AD43A" w14:textId="77777777" w:rsidR="001B74DB" w:rsidRDefault="001B74DB" w:rsidP="009665CE">
      <w:pPr>
        <w:rPr>
          <w:sz w:val="28"/>
        </w:rPr>
      </w:pPr>
    </w:p>
    <w:p w14:paraId="28701D67" w14:textId="77777777" w:rsidR="001B74DB" w:rsidRPr="00BE104E" w:rsidRDefault="001B74DB" w:rsidP="001B74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0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024CE8C" w14:textId="77777777" w:rsidR="001B74DB" w:rsidRDefault="001B74DB" w:rsidP="001B74DB">
      <w:pPr>
        <w:ind w:left="4860"/>
        <w:jc w:val="right"/>
      </w:pPr>
      <w:r w:rsidRPr="00BE104E">
        <w:t xml:space="preserve">к постановлению </w:t>
      </w:r>
      <w:r>
        <w:t>администрации</w:t>
      </w:r>
    </w:p>
    <w:p w14:paraId="4F14B60D" w14:textId="2BD307E0" w:rsidR="001B74DB" w:rsidRPr="00BE104E" w:rsidRDefault="001B74DB" w:rsidP="001B74DB">
      <w:pPr>
        <w:ind w:left="4860"/>
        <w:jc w:val="right"/>
      </w:pPr>
      <w:r w:rsidRPr="00BE104E">
        <w:t>сельского поселения «</w:t>
      </w:r>
      <w:r>
        <w:t>Керес</w:t>
      </w:r>
      <w:r w:rsidRPr="00BE104E">
        <w:t xml:space="preserve">» </w:t>
      </w:r>
    </w:p>
    <w:p w14:paraId="6898E337" w14:textId="5E404D10" w:rsidR="001B74DB" w:rsidRPr="00BE104E" w:rsidRDefault="001B74DB" w:rsidP="001B74DB">
      <w:pPr>
        <w:ind w:left="4860"/>
        <w:jc w:val="right"/>
      </w:pPr>
      <w:r w:rsidRPr="00BE104E">
        <w:t xml:space="preserve">от </w:t>
      </w:r>
      <w:r>
        <w:t>23 августа</w:t>
      </w:r>
      <w:r w:rsidRPr="00BE104E">
        <w:t xml:space="preserve"> 20</w:t>
      </w:r>
      <w:r>
        <w:t>23</w:t>
      </w:r>
      <w:r w:rsidRPr="00BE104E">
        <w:t xml:space="preserve"> года № </w:t>
      </w:r>
      <w:r>
        <w:t>2</w:t>
      </w:r>
      <w:r>
        <w:t>0</w:t>
      </w:r>
    </w:p>
    <w:p w14:paraId="4C51B4A8" w14:textId="77777777" w:rsidR="001B74DB" w:rsidRDefault="001B74DB" w:rsidP="001B74DB">
      <w:pPr>
        <w:shd w:val="clear" w:color="auto" w:fill="FFFFFF"/>
        <w:jc w:val="center"/>
        <w:rPr>
          <w:b/>
          <w:bCs/>
          <w:sz w:val="32"/>
          <w:szCs w:val="32"/>
        </w:rPr>
      </w:pPr>
    </w:p>
    <w:p w14:paraId="758C7EA6" w14:textId="133E0502" w:rsidR="001B74DB" w:rsidRPr="00BE104E" w:rsidRDefault="001B74DB" w:rsidP="001B74DB">
      <w:pPr>
        <w:shd w:val="clear" w:color="auto" w:fill="FFFFFF"/>
        <w:jc w:val="center"/>
      </w:pPr>
      <w:r>
        <w:rPr>
          <w:b/>
          <w:bCs/>
          <w:sz w:val="32"/>
          <w:szCs w:val="32"/>
        </w:rPr>
        <w:t xml:space="preserve">Перечень достаточного количества источников наружного водоснабжения на территории </w:t>
      </w:r>
      <w:r>
        <w:rPr>
          <w:b/>
          <w:bCs/>
          <w:sz w:val="32"/>
          <w:szCs w:val="32"/>
        </w:rPr>
        <w:t>села Керес</w:t>
      </w:r>
    </w:p>
    <w:p w14:paraId="29E39C8B" w14:textId="77777777" w:rsidR="001B74DB" w:rsidRDefault="001B74DB" w:rsidP="001B74DB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835"/>
        <w:gridCol w:w="2445"/>
        <w:gridCol w:w="1915"/>
      </w:tblGrid>
      <w:tr w:rsidR="001B74DB" w:rsidRPr="0027458A" w14:paraId="72E69C35" w14:textId="77777777" w:rsidTr="004A17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4C40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порядковый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FF3A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34F3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Адрес, характеристика (диаметр, вид водопровода, емкость водоема)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4929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Место расположения водоисточника на местности (ориентир для быстрого обнаружения)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7F89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Ведомственная принадлежность</w:t>
            </w:r>
          </w:p>
        </w:tc>
      </w:tr>
      <w:tr w:rsidR="001B74DB" w:rsidRPr="0027458A" w14:paraId="266186DD" w14:textId="77777777" w:rsidTr="004A17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9DC2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E2BB" w14:textId="73803779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Керес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162C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ПВ-50, деревянный,</w:t>
            </w:r>
          </w:p>
          <w:p w14:paraId="4C296196" w14:textId="55DCAC33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 xml:space="preserve"> д. 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9BE5" w14:textId="2E059309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возле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по  ул.</w:t>
            </w:r>
            <w:proofErr w:type="gramEnd"/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168950" w14:textId="6F59CDEF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заезде в с. Керес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с левой стороны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BC32" w14:textId="77777777" w:rsidR="001B74DB" w:rsidRPr="0027458A" w:rsidRDefault="001B74DB" w:rsidP="00B04C20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3AA6A700" w14:textId="77777777" w:rsidR="001B74DB" w:rsidRPr="0001357C" w:rsidRDefault="001B74DB" w:rsidP="00B04C20"/>
        </w:tc>
      </w:tr>
      <w:tr w:rsidR="001B74DB" w:rsidRPr="0027458A" w14:paraId="22FFF442" w14:textId="77777777" w:rsidTr="004A17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9A4A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BFBA" w14:textId="6B10E1F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Керес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4146" w14:textId="2E6FD983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ПВ-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17FC" w:rsidRPr="0027458A">
              <w:rPr>
                <w:rFonts w:ascii="Times New Roman" w:hAnsi="Times New Roman" w:cs="Times New Roman"/>
                <w:sz w:val="20"/>
                <w:szCs w:val="20"/>
              </w:rPr>
              <w:t>железобетонный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BAFA31" w14:textId="337E1461" w:rsidR="001B74DB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E286" w14:textId="01CE7C54" w:rsidR="001B74DB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возле </w:t>
            </w:r>
            <w:r w:rsidR="001B74DB"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proofErr w:type="gramEnd"/>
            <w:r w:rsidR="001B74DB"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 </w:t>
            </w:r>
            <w:r w:rsidR="001B74DB"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="001B74DB"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рядом с дет. садом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F569" w14:textId="77777777" w:rsidR="001B74DB" w:rsidRPr="0027458A" w:rsidRDefault="001B74DB" w:rsidP="00B04C20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5D15A8F7" w14:textId="77777777" w:rsidR="001B74DB" w:rsidRPr="0001357C" w:rsidRDefault="001B74DB" w:rsidP="00B04C20"/>
        </w:tc>
      </w:tr>
      <w:tr w:rsidR="001B74DB" w:rsidRPr="0027458A" w14:paraId="7F8F459E" w14:textId="77777777" w:rsidTr="004A17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4A5D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A913" w14:textId="51532E0F" w:rsidR="001B74DB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Керес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0608" w14:textId="77777777" w:rsidR="004A17FC" w:rsidRPr="0027458A" w:rsidRDefault="001B74DB" w:rsidP="004A17FC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ПВ-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 w:rsidR="004A17FC" w:rsidRPr="0027458A">
              <w:rPr>
                <w:rFonts w:ascii="Times New Roman" w:hAnsi="Times New Roman" w:cs="Times New Roman"/>
                <w:sz w:val="20"/>
                <w:szCs w:val="20"/>
              </w:rPr>
              <w:t>деревянный,</w:t>
            </w:r>
          </w:p>
          <w:p w14:paraId="064A2F33" w14:textId="437F9CAD" w:rsidR="004A17FC" w:rsidRPr="0027458A" w:rsidRDefault="004A17FC" w:rsidP="004A17FC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д.64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015D37" w14:textId="3A887DEE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EED5" w14:textId="1DDC75E2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возле д.№ 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по ул. 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31C7" w14:textId="77777777" w:rsidR="001B74DB" w:rsidRPr="0027458A" w:rsidRDefault="001B74DB" w:rsidP="00B04C20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53C6754F" w14:textId="77777777" w:rsidR="001B74DB" w:rsidRPr="0001357C" w:rsidRDefault="001B74DB" w:rsidP="00B04C20"/>
        </w:tc>
      </w:tr>
      <w:tr w:rsidR="001B74DB" w:rsidRPr="0027458A" w14:paraId="6295BE8B" w14:textId="77777777" w:rsidTr="004A17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AA25" w14:textId="77777777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2F13" w14:textId="17AD1C20" w:rsidR="001B74DB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Керес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B960" w14:textId="5332E6BA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ПВ-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5, металлическая цистерна, </w:t>
            </w:r>
          </w:p>
          <w:p w14:paraId="14589109" w14:textId="6C09EBF8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>Лесная д.15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D52C" w14:textId="2298A07A" w:rsidR="001B74DB" w:rsidRPr="0027458A" w:rsidRDefault="001B74DB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возле д. № 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="004A17FC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>рядом</w:t>
            </w:r>
            <w:proofErr w:type="gramEnd"/>
            <w:r w:rsidR="004A17FC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зданием </w:t>
            </w:r>
            <w:r w:rsidR="004A17FC">
              <w:rPr>
                <w:rFonts w:ascii="Times New Roman" w:hAnsi="Times New Roman" w:cs="Times New Roman"/>
                <w:sz w:val="20"/>
                <w:szCs w:val="20"/>
              </w:rPr>
              <w:t>старой больницы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B6BA" w14:textId="77777777" w:rsidR="001B74DB" w:rsidRPr="0027458A" w:rsidRDefault="001B74DB" w:rsidP="00B04C20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7374CAD2" w14:textId="77777777" w:rsidR="001B74DB" w:rsidRPr="0001357C" w:rsidRDefault="001B74DB" w:rsidP="00B04C20"/>
        </w:tc>
      </w:tr>
    </w:tbl>
    <w:p w14:paraId="3488D7E5" w14:textId="77777777" w:rsidR="001B74DB" w:rsidRDefault="001B74DB" w:rsidP="009665CE">
      <w:pPr>
        <w:rPr>
          <w:sz w:val="28"/>
        </w:rPr>
      </w:pPr>
    </w:p>
    <w:p w14:paraId="297C8110" w14:textId="77777777" w:rsidR="001B74DB" w:rsidRDefault="001B74DB" w:rsidP="009665CE">
      <w:pPr>
        <w:rPr>
          <w:b/>
          <w:sz w:val="28"/>
        </w:rPr>
      </w:pPr>
    </w:p>
    <w:p w14:paraId="527EE6F0" w14:textId="77777777" w:rsidR="004A17FC" w:rsidRDefault="004A17FC" w:rsidP="009665CE">
      <w:pPr>
        <w:rPr>
          <w:b/>
          <w:sz w:val="28"/>
        </w:rPr>
      </w:pPr>
    </w:p>
    <w:p w14:paraId="4CAA6569" w14:textId="77777777" w:rsidR="004A17FC" w:rsidRDefault="004A17FC" w:rsidP="009665CE">
      <w:pPr>
        <w:rPr>
          <w:b/>
          <w:sz w:val="28"/>
        </w:rPr>
      </w:pPr>
    </w:p>
    <w:p w14:paraId="0B6EEA56" w14:textId="77777777" w:rsidR="004A17FC" w:rsidRDefault="004A17FC" w:rsidP="009665CE">
      <w:pPr>
        <w:rPr>
          <w:b/>
          <w:sz w:val="28"/>
        </w:rPr>
      </w:pPr>
    </w:p>
    <w:p w14:paraId="31F7435F" w14:textId="77777777" w:rsidR="004A17FC" w:rsidRDefault="004A17FC" w:rsidP="009665CE">
      <w:pPr>
        <w:rPr>
          <w:b/>
          <w:sz w:val="28"/>
        </w:rPr>
      </w:pPr>
    </w:p>
    <w:p w14:paraId="3BFB5C73" w14:textId="77777777" w:rsidR="004A17FC" w:rsidRDefault="004A17FC" w:rsidP="009665CE">
      <w:pPr>
        <w:rPr>
          <w:b/>
          <w:sz w:val="28"/>
        </w:rPr>
      </w:pPr>
    </w:p>
    <w:p w14:paraId="38977D2E" w14:textId="77777777" w:rsidR="004A17FC" w:rsidRDefault="004A17FC" w:rsidP="009665CE">
      <w:pPr>
        <w:rPr>
          <w:b/>
          <w:sz w:val="28"/>
        </w:rPr>
      </w:pPr>
    </w:p>
    <w:p w14:paraId="65CAFFC7" w14:textId="77777777" w:rsidR="004A17FC" w:rsidRDefault="004A17FC" w:rsidP="009665CE">
      <w:pPr>
        <w:rPr>
          <w:b/>
          <w:sz w:val="28"/>
        </w:rPr>
      </w:pPr>
    </w:p>
    <w:p w14:paraId="5B83143A" w14:textId="77777777" w:rsidR="004A17FC" w:rsidRDefault="004A17FC" w:rsidP="009665CE">
      <w:pPr>
        <w:rPr>
          <w:b/>
          <w:sz w:val="28"/>
        </w:rPr>
      </w:pPr>
    </w:p>
    <w:p w14:paraId="341BA50E" w14:textId="77777777" w:rsidR="004A17FC" w:rsidRDefault="004A17FC" w:rsidP="009665CE">
      <w:pPr>
        <w:rPr>
          <w:b/>
          <w:sz w:val="28"/>
        </w:rPr>
      </w:pPr>
    </w:p>
    <w:p w14:paraId="118EF51F" w14:textId="77777777" w:rsidR="004A17FC" w:rsidRDefault="004A17FC" w:rsidP="009665CE">
      <w:pPr>
        <w:rPr>
          <w:b/>
          <w:sz w:val="28"/>
        </w:rPr>
      </w:pPr>
    </w:p>
    <w:p w14:paraId="258B17F8" w14:textId="77777777" w:rsidR="004A17FC" w:rsidRDefault="004A17FC" w:rsidP="009665CE">
      <w:pPr>
        <w:rPr>
          <w:b/>
          <w:sz w:val="28"/>
        </w:rPr>
      </w:pPr>
    </w:p>
    <w:p w14:paraId="37D0789B" w14:textId="77777777" w:rsidR="004A17FC" w:rsidRDefault="004A17FC" w:rsidP="009665CE">
      <w:pPr>
        <w:rPr>
          <w:b/>
          <w:sz w:val="28"/>
        </w:rPr>
      </w:pPr>
    </w:p>
    <w:p w14:paraId="152142D8" w14:textId="77777777" w:rsidR="004A17FC" w:rsidRDefault="004A17FC" w:rsidP="009665CE">
      <w:pPr>
        <w:rPr>
          <w:b/>
          <w:sz w:val="28"/>
        </w:rPr>
      </w:pPr>
    </w:p>
    <w:p w14:paraId="0CAB2313" w14:textId="77777777" w:rsidR="004A17FC" w:rsidRDefault="004A17FC" w:rsidP="009665CE">
      <w:pPr>
        <w:rPr>
          <w:b/>
          <w:sz w:val="28"/>
        </w:rPr>
      </w:pPr>
    </w:p>
    <w:p w14:paraId="26DB709E" w14:textId="77777777" w:rsidR="004A17FC" w:rsidRDefault="004A17FC" w:rsidP="009665CE">
      <w:pPr>
        <w:rPr>
          <w:b/>
          <w:sz w:val="28"/>
        </w:rPr>
      </w:pPr>
    </w:p>
    <w:p w14:paraId="76E17685" w14:textId="77777777" w:rsidR="004A17FC" w:rsidRDefault="004A17FC" w:rsidP="009665CE">
      <w:pPr>
        <w:rPr>
          <w:b/>
          <w:sz w:val="28"/>
        </w:rPr>
      </w:pPr>
    </w:p>
    <w:p w14:paraId="2CEB2EF2" w14:textId="77777777" w:rsidR="004A17FC" w:rsidRDefault="004A17FC" w:rsidP="009665CE">
      <w:pPr>
        <w:rPr>
          <w:b/>
          <w:sz w:val="28"/>
        </w:rPr>
      </w:pPr>
    </w:p>
    <w:p w14:paraId="7D14CE7B" w14:textId="77777777" w:rsidR="004A17FC" w:rsidRDefault="004A17FC" w:rsidP="009665CE">
      <w:pPr>
        <w:rPr>
          <w:b/>
          <w:sz w:val="28"/>
        </w:rPr>
      </w:pPr>
    </w:p>
    <w:p w14:paraId="639BA74F" w14:textId="77777777" w:rsidR="004A17FC" w:rsidRDefault="004A17FC" w:rsidP="009665CE">
      <w:pPr>
        <w:rPr>
          <w:b/>
          <w:sz w:val="28"/>
        </w:rPr>
      </w:pPr>
    </w:p>
    <w:p w14:paraId="5ACAF47A" w14:textId="77777777" w:rsidR="004A17FC" w:rsidRDefault="004A17FC" w:rsidP="009665CE">
      <w:pPr>
        <w:rPr>
          <w:b/>
          <w:sz w:val="28"/>
        </w:rPr>
      </w:pPr>
    </w:p>
    <w:p w14:paraId="430820BE" w14:textId="77777777" w:rsidR="004A17FC" w:rsidRDefault="004A17FC" w:rsidP="009665CE">
      <w:pPr>
        <w:rPr>
          <w:b/>
          <w:sz w:val="28"/>
        </w:rPr>
      </w:pPr>
    </w:p>
    <w:p w14:paraId="1DB3EA92" w14:textId="77777777" w:rsidR="004A17FC" w:rsidRDefault="004A17FC" w:rsidP="009665CE">
      <w:pPr>
        <w:rPr>
          <w:b/>
          <w:sz w:val="28"/>
        </w:rPr>
      </w:pPr>
    </w:p>
    <w:p w14:paraId="0F133C59" w14:textId="5B12487B" w:rsidR="004A17FC" w:rsidRPr="00BE104E" w:rsidRDefault="004A17FC" w:rsidP="004A17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0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FFEE670" w14:textId="77777777" w:rsidR="004A17FC" w:rsidRDefault="004A17FC" w:rsidP="004A17FC">
      <w:pPr>
        <w:ind w:left="4860"/>
        <w:jc w:val="right"/>
      </w:pPr>
      <w:r w:rsidRPr="00BE104E">
        <w:t xml:space="preserve">к постановлению </w:t>
      </w:r>
      <w:r>
        <w:t>администрации</w:t>
      </w:r>
    </w:p>
    <w:p w14:paraId="20DB5B2A" w14:textId="77777777" w:rsidR="004A17FC" w:rsidRPr="00BE104E" w:rsidRDefault="004A17FC" w:rsidP="004A17FC">
      <w:pPr>
        <w:ind w:left="4860"/>
        <w:jc w:val="right"/>
      </w:pPr>
      <w:r w:rsidRPr="00BE104E">
        <w:t>сельского поселения «</w:t>
      </w:r>
      <w:r>
        <w:t>Керес</w:t>
      </w:r>
      <w:r w:rsidRPr="00BE104E">
        <w:t xml:space="preserve">» </w:t>
      </w:r>
    </w:p>
    <w:p w14:paraId="1A451322" w14:textId="77777777" w:rsidR="004A17FC" w:rsidRPr="00BE104E" w:rsidRDefault="004A17FC" w:rsidP="004A17FC">
      <w:pPr>
        <w:ind w:left="4860"/>
        <w:jc w:val="right"/>
      </w:pPr>
      <w:r w:rsidRPr="00BE104E">
        <w:t xml:space="preserve">от </w:t>
      </w:r>
      <w:r>
        <w:t>23 августа</w:t>
      </w:r>
      <w:r w:rsidRPr="00BE104E">
        <w:t xml:space="preserve"> 20</w:t>
      </w:r>
      <w:r>
        <w:t>23</w:t>
      </w:r>
      <w:r w:rsidRPr="00BE104E">
        <w:t xml:space="preserve"> года № </w:t>
      </w:r>
      <w:r>
        <w:t>20</w:t>
      </w:r>
    </w:p>
    <w:p w14:paraId="66FBADA8" w14:textId="77777777" w:rsidR="004A17FC" w:rsidRDefault="004A17FC" w:rsidP="004A17FC">
      <w:pPr>
        <w:shd w:val="clear" w:color="auto" w:fill="FFFFFF"/>
        <w:jc w:val="center"/>
        <w:rPr>
          <w:b/>
          <w:bCs/>
          <w:sz w:val="32"/>
          <w:szCs w:val="32"/>
        </w:rPr>
      </w:pPr>
    </w:p>
    <w:p w14:paraId="6041E99C" w14:textId="677065AA" w:rsidR="004A17FC" w:rsidRPr="00BE104E" w:rsidRDefault="004A17FC" w:rsidP="004A17FC">
      <w:pPr>
        <w:shd w:val="clear" w:color="auto" w:fill="FFFFFF"/>
        <w:jc w:val="center"/>
      </w:pPr>
      <w:r>
        <w:rPr>
          <w:b/>
          <w:bCs/>
          <w:sz w:val="32"/>
          <w:szCs w:val="32"/>
        </w:rPr>
        <w:t xml:space="preserve">Перечень достаточного количества источников наружного водоснабжения на территории </w:t>
      </w:r>
      <w:r w:rsidR="00E078BF">
        <w:rPr>
          <w:b/>
          <w:bCs/>
          <w:sz w:val="32"/>
          <w:szCs w:val="32"/>
        </w:rPr>
        <w:t xml:space="preserve">поселка </w:t>
      </w:r>
      <w:proofErr w:type="spellStart"/>
      <w:r w:rsidR="00E078BF">
        <w:rPr>
          <w:b/>
          <w:bCs/>
          <w:sz w:val="32"/>
          <w:szCs w:val="32"/>
        </w:rPr>
        <w:t>Уръель</w:t>
      </w:r>
      <w:proofErr w:type="spellEnd"/>
    </w:p>
    <w:p w14:paraId="5BABEEDF" w14:textId="77777777" w:rsidR="004A17FC" w:rsidRDefault="004A17FC" w:rsidP="004A17FC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835"/>
        <w:gridCol w:w="2445"/>
        <w:gridCol w:w="1915"/>
      </w:tblGrid>
      <w:tr w:rsidR="004A17FC" w:rsidRPr="0027458A" w14:paraId="5E7BCC1B" w14:textId="77777777" w:rsidTr="00B0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BBBF" w14:textId="77777777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порядковый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8D50" w14:textId="77777777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AE0" w14:textId="77777777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Адрес, характеристика (диаметр, вид водопровода, емкость водоема)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B408" w14:textId="77777777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Место расположения водоисточника на местности (ориентир для быстрого обнаружения)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7CE1" w14:textId="77777777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Ведомственная принадлежность</w:t>
            </w:r>
          </w:p>
        </w:tc>
      </w:tr>
      <w:tr w:rsidR="004A17FC" w:rsidRPr="0027458A" w14:paraId="0C27E345" w14:textId="77777777" w:rsidTr="00B0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1820" w14:textId="77777777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682E" w14:textId="0CEF5E05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Уръель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7D69" w14:textId="33A116E6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ПВ-50, </w:t>
            </w:r>
            <w:r w:rsidR="00E078BF" w:rsidRPr="0027458A">
              <w:rPr>
                <w:rFonts w:ascii="Times New Roman" w:hAnsi="Times New Roman" w:cs="Times New Roman"/>
                <w:sz w:val="20"/>
                <w:szCs w:val="20"/>
              </w:rPr>
              <w:t>металлическая цистерна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50F0AB" w14:textId="49614501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д. </w:t>
            </w:r>
            <w:r w:rsidR="00E078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D3EB" w14:textId="5FB1E264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возле д. № </w:t>
            </w:r>
            <w:r w:rsidR="00E078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по  ул.</w:t>
            </w:r>
            <w:proofErr w:type="gramEnd"/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27CBB1" w14:textId="7ABF60D0" w:rsidR="004A17FC" w:rsidRPr="0027458A" w:rsidRDefault="004A17FC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заезде в </w:t>
            </w:r>
            <w:proofErr w:type="spellStart"/>
            <w:r w:rsidR="00E078BF">
              <w:rPr>
                <w:rFonts w:ascii="Times New Roman" w:hAnsi="Times New Roman" w:cs="Times New Roman"/>
                <w:sz w:val="20"/>
                <w:szCs w:val="20"/>
              </w:rPr>
              <w:t>п.Уръель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078BF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стороны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1FBD" w14:textId="77777777" w:rsidR="004A17FC" w:rsidRPr="0027458A" w:rsidRDefault="004A17FC" w:rsidP="00B04C20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62D478B7" w14:textId="77777777" w:rsidR="004A17FC" w:rsidRPr="0001357C" w:rsidRDefault="004A17FC" w:rsidP="00B04C20"/>
        </w:tc>
      </w:tr>
      <w:tr w:rsidR="00E078BF" w:rsidRPr="0027458A" w14:paraId="6DD79151" w14:textId="77777777" w:rsidTr="00B0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78EC" w14:textId="77777777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F20B" w14:textId="0432177D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Уръель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9BF9" w14:textId="77777777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ПВ-50, металлическая цистерна,</w:t>
            </w:r>
          </w:p>
          <w:p w14:paraId="700E33DD" w14:textId="2632E4B3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 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A8A2" w14:textId="6E1A35CC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возле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proofErr w:type="gramEnd"/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пилорамой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38B9" w14:textId="77777777" w:rsidR="00E078BF" w:rsidRPr="0027458A" w:rsidRDefault="00E078BF" w:rsidP="00E078BF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527F045F" w14:textId="77777777" w:rsidR="00E078BF" w:rsidRPr="0001357C" w:rsidRDefault="00E078BF" w:rsidP="00E078BF"/>
        </w:tc>
      </w:tr>
      <w:tr w:rsidR="00E078BF" w:rsidRPr="0027458A" w14:paraId="2E6B8409" w14:textId="77777777" w:rsidTr="00B0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C458" w14:textId="77777777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1772" w14:textId="6874F961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Уръель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BE5" w14:textId="77777777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ПВ-50, металлическая цистерна,</w:t>
            </w:r>
          </w:p>
          <w:p w14:paraId="0E923921" w14:textId="46934B1E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4D34" w14:textId="640329BF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возле д.№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рядом с детским садом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8FCA" w14:textId="77777777" w:rsidR="00E078BF" w:rsidRPr="0027458A" w:rsidRDefault="00E078BF" w:rsidP="00E078BF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265538A9" w14:textId="77777777" w:rsidR="00E078BF" w:rsidRPr="0001357C" w:rsidRDefault="00E078BF" w:rsidP="00E078BF"/>
        </w:tc>
      </w:tr>
      <w:tr w:rsidR="00E078BF" w:rsidRPr="0027458A" w14:paraId="308DD50B" w14:textId="77777777" w:rsidTr="00B0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2289" w14:textId="77777777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D6BB" w14:textId="29D3A442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Уръель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1964" w14:textId="77777777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ПВ-50, металлическая цистерна,</w:t>
            </w:r>
          </w:p>
          <w:p w14:paraId="442CA2A6" w14:textId="5AACC817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98F0" w14:textId="6BE75AFB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возле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зданием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котельной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18D6" w14:textId="77777777" w:rsidR="00E078BF" w:rsidRPr="0027458A" w:rsidRDefault="00E078BF" w:rsidP="00E078BF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6685A813" w14:textId="77777777" w:rsidR="00E078BF" w:rsidRPr="0001357C" w:rsidRDefault="00E078BF" w:rsidP="00E078BF"/>
        </w:tc>
      </w:tr>
    </w:tbl>
    <w:p w14:paraId="4C32CF4D" w14:textId="77777777" w:rsidR="004A17FC" w:rsidRDefault="004A17FC" w:rsidP="004A17FC">
      <w:pPr>
        <w:rPr>
          <w:sz w:val="28"/>
        </w:rPr>
      </w:pPr>
    </w:p>
    <w:p w14:paraId="55DAEA0B" w14:textId="77777777" w:rsidR="004A17FC" w:rsidRDefault="004A17FC" w:rsidP="009665CE">
      <w:pPr>
        <w:rPr>
          <w:b/>
          <w:sz w:val="28"/>
        </w:rPr>
      </w:pPr>
    </w:p>
    <w:p w14:paraId="38023178" w14:textId="77777777" w:rsidR="004A17FC" w:rsidRDefault="004A17FC" w:rsidP="009665CE">
      <w:pPr>
        <w:rPr>
          <w:b/>
          <w:sz w:val="28"/>
        </w:rPr>
      </w:pPr>
    </w:p>
    <w:p w14:paraId="2FCBAE63" w14:textId="77777777" w:rsidR="004A17FC" w:rsidRDefault="004A17FC" w:rsidP="009665CE">
      <w:pPr>
        <w:rPr>
          <w:b/>
          <w:sz w:val="28"/>
        </w:rPr>
      </w:pPr>
    </w:p>
    <w:p w14:paraId="449F2F29" w14:textId="77777777" w:rsidR="004A17FC" w:rsidRDefault="004A17FC" w:rsidP="009665CE">
      <w:pPr>
        <w:rPr>
          <w:b/>
          <w:sz w:val="28"/>
        </w:rPr>
      </w:pPr>
    </w:p>
    <w:p w14:paraId="39EB110C" w14:textId="77777777" w:rsidR="004A17FC" w:rsidRDefault="004A17FC" w:rsidP="009665CE">
      <w:pPr>
        <w:rPr>
          <w:b/>
          <w:sz w:val="28"/>
        </w:rPr>
      </w:pPr>
    </w:p>
    <w:p w14:paraId="505EBABE" w14:textId="77777777" w:rsidR="004A17FC" w:rsidRDefault="004A17FC" w:rsidP="009665CE">
      <w:pPr>
        <w:rPr>
          <w:b/>
          <w:sz w:val="28"/>
        </w:rPr>
      </w:pPr>
    </w:p>
    <w:p w14:paraId="6AC12772" w14:textId="77777777" w:rsidR="004A17FC" w:rsidRDefault="004A17FC" w:rsidP="009665CE">
      <w:pPr>
        <w:rPr>
          <w:b/>
          <w:sz w:val="28"/>
        </w:rPr>
      </w:pPr>
    </w:p>
    <w:p w14:paraId="2AC525F4" w14:textId="77777777" w:rsidR="00E078BF" w:rsidRDefault="00E078BF" w:rsidP="009665CE">
      <w:pPr>
        <w:rPr>
          <w:b/>
          <w:sz w:val="28"/>
        </w:rPr>
      </w:pPr>
    </w:p>
    <w:p w14:paraId="0946A4C5" w14:textId="77777777" w:rsidR="00E078BF" w:rsidRDefault="00E078BF" w:rsidP="009665CE">
      <w:pPr>
        <w:rPr>
          <w:b/>
          <w:sz w:val="28"/>
        </w:rPr>
      </w:pPr>
    </w:p>
    <w:p w14:paraId="0B6E3943" w14:textId="77777777" w:rsidR="00E078BF" w:rsidRDefault="00E078BF" w:rsidP="009665CE">
      <w:pPr>
        <w:rPr>
          <w:b/>
          <w:sz w:val="28"/>
        </w:rPr>
      </w:pPr>
    </w:p>
    <w:p w14:paraId="36416963" w14:textId="77777777" w:rsidR="00E078BF" w:rsidRDefault="00E078BF" w:rsidP="009665CE">
      <w:pPr>
        <w:rPr>
          <w:b/>
          <w:sz w:val="28"/>
        </w:rPr>
      </w:pPr>
    </w:p>
    <w:p w14:paraId="4A907A75" w14:textId="77777777" w:rsidR="00E078BF" w:rsidRDefault="00E078BF" w:rsidP="009665CE">
      <w:pPr>
        <w:rPr>
          <w:b/>
          <w:sz w:val="28"/>
        </w:rPr>
      </w:pPr>
    </w:p>
    <w:p w14:paraId="32C9EA4C" w14:textId="77777777" w:rsidR="00E078BF" w:rsidRDefault="00E078BF" w:rsidP="009665CE">
      <w:pPr>
        <w:rPr>
          <w:b/>
          <w:sz w:val="28"/>
        </w:rPr>
      </w:pPr>
    </w:p>
    <w:p w14:paraId="13703A06" w14:textId="77777777" w:rsidR="00E078BF" w:rsidRDefault="00E078BF" w:rsidP="009665CE">
      <w:pPr>
        <w:rPr>
          <w:b/>
          <w:sz w:val="28"/>
        </w:rPr>
      </w:pPr>
    </w:p>
    <w:p w14:paraId="576021D7" w14:textId="77777777" w:rsidR="00E078BF" w:rsidRDefault="00E078BF" w:rsidP="009665CE">
      <w:pPr>
        <w:rPr>
          <w:b/>
          <w:sz w:val="28"/>
        </w:rPr>
      </w:pPr>
    </w:p>
    <w:p w14:paraId="5F5FCF64" w14:textId="77777777" w:rsidR="00E078BF" w:rsidRDefault="00E078BF" w:rsidP="009665CE">
      <w:pPr>
        <w:rPr>
          <w:b/>
          <w:sz w:val="28"/>
        </w:rPr>
      </w:pPr>
    </w:p>
    <w:p w14:paraId="2847E288" w14:textId="77777777" w:rsidR="00E078BF" w:rsidRDefault="00E078BF" w:rsidP="009665CE">
      <w:pPr>
        <w:rPr>
          <w:b/>
          <w:sz w:val="28"/>
        </w:rPr>
      </w:pPr>
    </w:p>
    <w:p w14:paraId="330D3C64" w14:textId="77777777" w:rsidR="00E078BF" w:rsidRDefault="00E078BF" w:rsidP="009665CE">
      <w:pPr>
        <w:rPr>
          <w:b/>
          <w:sz w:val="28"/>
        </w:rPr>
      </w:pPr>
    </w:p>
    <w:p w14:paraId="326AF6E7" w14:textId="77777777" w:rsidR="00E078BF" w:rsidRDefault="00E078BF" w:rsidP="009665CE">
      <w:pPr>
        <w:rPr>
          <w:b/>
          <w:sz w:val="28"/>
        </w:rPr>
      </w:pPr>
    </w:p>
    <w:p w14:paraId="1A66F64B" w14:textId="77777777" w:rsidR="00E078BF" w:rsidRDefault="00E078BF" w:rsidP="009665CE">
      <w:pPr>
        <w:rPr>
          <w:b/>
          <w:sz w:val="28"/>
        </w:rPr>
      </w:pPr>
    </w:p>
    <w:p w14:paraId="4D95EB56" w14:textId="77777777" w:rsidR="00E078BF" w:rsidRDefault="00E078BF" w:rsidP="009665CE">
      <w:pPr>
        <w:rPr>
          <w:b/>
          <w:sz w:val="28"/>
        </w:rPr>
      </w:pPr>
    </w:p>
    <w:p w14:paraId="36A30129" w14:textId="77777777" w:rsidR="00E078BF" w:rsidRDefault="00E078BF" w:rsidP="009665CE">
      <w:pPr>
        <w:rPr>
          <w:b/>
          <w:sz w:val="28"/>
        </w:rPr>
      </w:pPr>
    </w:p>
    <w:p w14:paraId="3D59E58B" w14:textId="77777777" w:rsidR="00E078BF" w:rsidRDefault="00E078BF" w:rsidP="009665CE">
      <w:pPr>
        <w:rPr>
          <w:b/>
          <w:sz w:val="28"/>
        </w:rPr>
      </w:pPr>
    </w:p>
    <w:p w14:paraId="2CFB1D23" w14:textId="06ECEBE3" w:rsidR="00E078BF" w:rsidRPr="00BE104E" w:rsidRDefault="00E078BF" w:rsidP="00E078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0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8998AED" w14:textId="77777777" w:rsidR="00E078BF" w:rsidRDefault="00E078BF" w:rsidP="00E078BF">
      <w:pPr>
        <w:ind w:left="4860"/>
        <w:jc w:val="right"/>
      </w:pPr>
      <w:r w:rsidRPr="00BE104E">
        <w:t xml:space="preserve">к постановлению </w:t>
      </w:r>
      <w:r>
        <w:t>администрации</w:t>
      </w:r>
    </w:p>
    <w:p w14:paraId="75737D50" w14:textId="77777777" w:rsidR="00E078BF" w:rsidRPr="00BE104E" w:rsidRDefault="00E078BF" w:rsidP="00E078BF">
      <w:pPr>
        <w:ind w:left="4860"/>
        <w:jc w:val="right"/>
      </w:pPr>
      <w:r w:rsidRPr="00BE104E">
        <w:t>сельского поселения «</w:t>
      </w:r>
      <w:r>
        <w:t>Керес</w:t>
      </w:r>
      <w:r w:rsidRPr="00BE104E">
        <w:t xml:space="preserve">» </w:t>
      </w:r>
    </w:p>
    <w:p w14:paraId="6A9B5062" w14:textId="77777777" w:rsidR="00E078BF" w:rsidRPr="00BE104E" w:rsidRDefault="00E078BF" w:rsidP="00E078BF">
      <w:pPr>
        <w:ind w:left="4860"/>
        <w:jc w:val="right"/>
      </w:pPr>
      <w:r w:rsidRPr="00BE104E">
        <w:t xml:space="preserve">от </w:t>
      </w:r>
      <w:r>
        <w:t>23 августа</w:t>
      </w:r>
      <w:r w:rsidRPr="00BE104E">
        <w:t xml:space="preserve"> 20</w:t>
      </w:r>
      <w:r>
        <w:t>23</w:t>
      </w:r>
      <w:r w:rsidRPr="00BE104E">
        <w:t xml:space="preserve"> года № </w:t>
      </w:r>
      <w:r>
        <w:t>20</w:t>
      </w:r>
    </w:p>
    <w:p w14:paraId="6367B636" w14:textId="77777777" w:rsidR="00E078BF" w:rsidRDefault="00E078BF" w:rsidP="00E078BF">
      <w:pPr>
        <w:shd w:val="clear" w:color="auto" w:fill="FFFFFF"/>
        <w:jc w:val="center"/>
        <w:rPr>
          <w:b/>
          <w:bCs/>
          <w:sz w:val="32"/>
          <w:szCs w:val="32"/>
        </w:rPr>
      </w:pPr>
    </w:p>
    <w:p w14:paraId="1CC62410" w14:textId="18271DD6" w:rsidR="00E078BF" w:rsidRPr="00BE104E" w:rsidRDefault="00E078BF" w:rsidP="00E078BF">
      <w:pPr>
        <w:shd w:val="clear" w:color="auto" w:fill="FFFFFF"/>
        <w:jc w:val="center"/>
      </w:pPr>
      <w:r>
        <w:rPr>
          <w:b/>
          <w:bCs/>
          <w:sz w:val="32"/>
          <w:szCs w:val="32"/>
        </w:rPr>
        <w:t xml:space="preserve">Перечень достаточного количества источников наружного водоснабжения на территории </w:t>
      </w:r>
      <w:r>
        <w:rPr>
          <w:b/>
          <w:bCs/>
          <w:sz w:val="32"/>
          <w:szCs w:val="32"/>
        </w:rPr>
        <w:t xml:space="preserve">деревни </w:t>
      </w:r>
      <w:proofErr w:type="spellStart"/>
      <w:r>
        <w:rPr>
          <w:b/>
          <w:bCs/>
          <w:sz w:val="32"/>
          <w:szCs w:val="32"/>
        </w:rPr>
        <w:t>Лаборем</w:t>
      </w:r>
      <w:proofErr w:type="spellEnd"/>
    </w:p>
    <w:p w14:paraId="7862499C" w14:textId="77777777" w:rsidR="00E078BF" w:rsidRDefault="00E078BF" w:rsidP="00E078BF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835"/>
        <w:gridCol w:w="2445"/>
        <w:gridCol w:w="1915"/>
      </w:tblGrid>
      <w:tr w:rsidR="00E078BF" w:rsidRPr="0027458A" w14:paraId="71979F22" w14:textId="77777777" w:rsidTr="00B0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D0AB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порядковый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18A5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5AC5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Адрес, характеристика (диаметр, вид водопровода, емкость водоема)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EF76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Место расположения водоисточника на местности (ориентир для быстрого обнаружения)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6F09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Ведомственная принадлежность</w:t>
            </w:r>
          </w:p>
        </w:tc>
      </w:tr>
      <w:tr w:rsidR="00E078BF" w:rsidRPr="0027458A" w14:paraId="79B9F6DF" w14:textId="77777777" w:rsidTr="00B0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C6A6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AC57" w14:textId="421F85D4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Лаборем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2F6A" w14:textId="77777777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ПВ-50, деревянный,</w:t>
            </w:r>
          </w:p>
          <w:p w14:paraId="6B570CCD" w14:textId="7E75C864" w:rsidR="00E078BF" w:rsidRPr="0027458A" w:rsidRDefault="00E078BF" w:rsidP="00E078B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F7AE" w14:textId="10B8593C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возле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по  ул.</w:t>
            </w:r>
            <w:proofErr w:type="gramEnd"/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72349491" w14:textId="71988A09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6E04" w14:textId="77777777" w:rsidR="00E078BF" w:rsidRPr="0027458A" w:rsidRDefault="00E078BF" w:rsidP="00B04C20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046D8CAA" w14:textId="77777777" w:rsidR="00E078BF" w:rsidRPr="0001357C" w:rsidRDefault="00E078BF" w:rsidP="00B04C20"/>
        </w:tc>
      </w:tr>
    </w:tbl>
    <w:p w14:paraId="01967354" w14:textId="77777777" w:rsidR="00E078BF" w:rsidRDefault="00E078BF" w:rsidP="00E078BF">
      <w:pPr>
        <w:rPr>
          <w:sz w:val="28"/>
        </w:rPr>
      </w:pPr>
    </w:p>
    <w:p w14:paraId="03D30A07" w14:textId="77777777" w:rsidR="00E078BF" w:rsidRDefault="00E078BF" w:rsidP="00E078BF">
      <w:pPr>
        <w:rPr>
          <w:b/>
          <w:sz w:val="28"/>
        </w:rPr>
      </w:pPr>
    </w:p>
    <w:p w14:paraId="52345DF9" w14:textId="77777777" w:rsidR="00E078BF" w:rsidRDefault="00E078BF" w:rsidP="00E078BF">
      <w:pPr>
        <w:rPr>
          <w:b/>
          <w:sz w:val="28"/>
        </w:rPr>
      </w:pPr>
    </w:p>
    <w:p w14:paraId="575A5FBF" w14:textId="77777777" w:rsidR="00E078BF" w:rsidRDefault="00E078BF" w:rsidP="009665CE">
      <w:pPr>
        <w:rPr>
          <w:b/>
          <w:sz w:val="28"/>
        </w:rPr>
      </w:pPr>
    </w:p>
    <w:p w14:paraId="50A149D4" w14:textId="77777777" w:rsidR="00E078BF" w:rsidRDefault="00E078BF" w:rsidP="009665CE">
      <w:pPr>
        <w:rPr>
          <w:b/>
          <w:sz w:val="28"/>
        </w:rPr>
      </w:pPr>
    </w:p>
    <w:p w14:paraId="71D4606F" w14:textId="77777777" w:rsidR="00E078BF" w:rsidRDefault="00E078BF" w:rsidP="009665CE">
      <w:pPr>
        <w:rPr>
          <w:b/>
          <w:sz w:val="28"/>
        </w:rPr>
      </w:pPr>
    </w:p>
    <w:p w14:paraId="2664FD39" w14:textId="77777777" w:rsidR="00E078BF" w:rsidRDefault="00E078BF" w:rsidP="009665CE">
      <w:pPr>
        <w:rPr>
          <w:b/>
          <w:sz w:val="28"/>
        </w:rPr>
      </w:pPr>
    </w:p>
    <w:p w14:paraId="115AB902" w14:textId="77777777" w:rsidR="00E078BF" w:rsidRDefault="00E078BF" w:rsidP="009665CE">
      <w:pPr>
        <w:rPr>
          <w:b/>
          <w:sz w:val="28"/>
        </w:rPr>
      </w:pPr>
    </w:p>
    <w:p w14:paraId="7D226EA1" w14:textId="77777777" w:rsidR="00E078BF" w:rsidRDefault="00E078BF" w:rsidP="009665CE">
      <w:pPr>
        <w:rPr>
          <w:b/>
          <w:sz w:val="28"/>
        </w:rPr>
      </w:pPr>
    </w:p>
    <w:p w14:paraId="54C02622" w14:textId="77777777" w:rsidR="00E078BF" w:rsidRDefault="00E078BF" w:rsidP="009665CE">
      <w:pPr>
        <w:rPr>
          <w:b/>
          <w:sz w:val="28"/>
        </w:rPr>
      </w:pPr>
    </w:p>
    <w:p w14:paraId="5DC9AE71" w14:textId="77777777" w:rsidR="00E078BF" w:rsidRDefault="00E078BF" w:rsidP="009665CE">
      <w:pPr>
        <w:rPr>
          <w:b/>
          <w:sz w:val="28"/>
        </w:rPr>
      </w:pPr>
    </w:p>
    <w:p w14:paraId="3E96BEF0" w14:textId="77777777" w:rsidR="00E078BF" w:rsidRDefault="00E078BF" w:rsidP="009665CE">
      <w:pPr>
        <w:rPr>
          <w:b/>
          <w:sz w:val="28"/>
        </w:rPr>
      </w:pPr>
    </w:p>
    <w:p w14:paraId="68437DD0" w14:textId="77777777" w:rsidR="00E078BF" w:rsidRDefault="00E078BF" w:rsidP="009665CE">
      <w:pPr>
        <w:rPr>
          <w:b/>
          <w:sz w:val="28"/>
        </w:rPr>
      </w:pPr>
    </w:p>
    <w:p w14:paraId="785A3D5A" w14:textId="77777777" w:rsidR="00E078BF" w:rsidRDefault="00E078BF" w:rsidP="009665CE">
      <w:pPr>
        <w:rPr>
          <w:b/>
          <w:sz w:val="28"/>
        </w:rPr>
      </w:pPr>
    </w:p>
    <w:p w14:paraId="00DD425A" w14:textId="77777777" w:rsidR="00E078BF" w:rsidRDefault="00E078BF" w:rsidP="009665CE">
      <w:pPr>
        <w:rPr>
          <w:b/>
          <w:sz w:val="28"/>
        </w:rPr>
      </w:pPr>
    </w:p>
    <w:p w14:paraId="1D8B3BC1" w14:textId="77777777" w:rsidR="00E078BF" w:rsidRDefault="00E078BF" w:rsidP="009665CE">
      <w:pPr>
        <w:rPr>
          <w:b/>
          <w:sz w:val="28"/>
        </w:rPr>
      </w:pPr>
    </w:p>
    <w:p w14:paraId="2929C39D" w14:textId="77777777" w:rsidR="00E078BF" w:rsidRDefault="00E078BF" w:rsidP="009665CE">
      <w:pPr>
        <w:rPr>
          <w:b/>
          <w:sz w:val="28"/>
        </w:rPr>
      </w:pPr>
    </w:p>
    <w:p w14:paraId="00DC6FC3" w14:textId="77777777" w:rsidR="00E078BF" w:rsidRDefault="00E078BF" w:rsidP="009665CE">
      <w:pPr>
        <w:rPr>
          <w:b/>
          <w:sz w:val="28"/>
        </w:rPr>
      </w:pPr>
    </w:p>
    <w:p w14:paraId="6BA75786" w14:textId="77777777" w:rsidR="00E078BF" w:rsidRDefault="00E078BF" w:rsidP="009665CE">
      <w:pPr>
        <w:rPr>
          <w:b/>
          <w:sz w:val="28"/>
        </w:rPr>
      </w:pPr>
    </w:p>
    <w:p w14:paraId="5649DB18" w14:textId="77777777" w:rsidR="00E078BF" w:rsidRDefault="00E078BF" w:rsidP="009665CE">
      <w:pPr>
        <w:rPr>
          <w:b/>
          <w:sz w:val="28"/>
        </w:rPr>
      </w:pPr>
    </w:p>
    <w:p w14:paraId="0FCFD8CD" w14:textId="77777777" w:rsidR="00E078BF" w:rsidRDefault="00E078BF" w:rsidP="009665CE">
      <w:pPr>
        <w:rPr>
          <w:b/>
          <w:sz w:val="28"/>
        </w:rPr>
      </w:pPr>
    </w:p>
    <w:p w14:paraId="71D7C38F" w14:textId="77777777" w:rsidR="00E078BF" w:rsidRDefault="00E078BF" w:rsidP="009665CE">
      <w:pPr>
        <w:rPr>
          <w:b/>
          <w:sz w:val="28"/>
        </w:rPr>
      </w:pPr>
    </w:p>
    <w:p w14:paraId="38B5CF7A" w14:textId="77777777" w:rsidR="00E078BF" w:rsidRDefault="00E078BF" w:rsidP="009665CE">
      <w:pPr>
        <w:rPr>
          <w:b/>
          <w:sz w:val="28"/>
        </w:rPr>
      </w:pPr>
    </w:p>
    <w:p w14:paraId="44576AB5" w14:textId="77777777" w:rsidR="00E078BF" w:rsidRDefault="00E078BF" w:rsidP="009665CE">
      <w:pPr>
        <w:rPr>
          <w:b/>
          <w:sz w:val="28"/>
        </w:rPr>
      </w:pPr>
    </w:p>
    <w:p w14:paraId="2EDC8F65" w14:textId="77777777" w:rsidR="00E078BF" w:rsidRDefault="00E078BF" w:rsidP="009665CE">
      <w:pPr>
        <w:rPr>
          <w:b/>
          <w:sz w:val="28"/>
        </w:rPr>
      </w:pPr>
    </w:p>
    <w:p w14:paraId="68F539CE" w14:textId="77777777" w:rsidR="00E078BF" w:rsidRDefault="00E078BF" w:rsidP="009665CE">
      <w:pPr>
        <w:rPr>
          <w:b/>
          <w:sz w:val="28"/>
        </w:rPr>
      </w:pPr>
    </w:p>
    <w:p w14:paraId="7777D826" w14:textId="77777777" w:rsidR="00E078BF" w:rsidRDefault="00E078BF" w:rsidP="009665CE">
      <w:pPr>
        <w:rPr>
          <w:b/>
          <w:sz w:val="28"/>
        </w:rPr>
      </w:pPr>
    </w:p>
    <w:p w14:paraId="231A0B69" w14:textId="77777777" w:rsidR="00E078BF" w:rsidRDefault="00E078BF" w:rsidP="009665CE">
      <w:pPr>
        <w:rPr>
          <w:b/>
          <w:sz w:val="28"/>
        </w:rPr>
      </w:pPr>
    </w:p>
    <w:p w14:paraId="30500436" w14:textId="77777777" w:rsidR="00E078BF" w:rsidRDefault="00E078BF" w:rsidP="009665CE">
      <w:pPr>
        <w:rPr>
          <w:b/>
          <w:sz w:val="28"/>
        </w:rPr>
      </w:pPr>
    </w:p>
    <w:p w14:paraId="0BF6634A" w14:textId="77777777" w:rsidR="00E078BF" w:rsidRDefault="00E078BF" w:rsidP="009665CE">
      <w:pPr>
        <w:rPr>
          <w:b/>
          <w:sz w:val="28"/>
        </w:rPr>
      </w:pPr>
    </w:p>
    <w:p w14:paraId="25C6BB42" w14:textId="77777777" w:rsidR="00E078BF" w:rsidRDefault="00E078BF" w:rsidP="009665CE">
      <w:pPr>
        <w:rPr>
          <w:b/>
          <w:sz w:val="28"/>
        </w:rPr>
      </w:pPr>
    </w:p>
    <w:p w14:paraId="7E94CA17" w14:textId="787D629B" w:rsidR="00E078BF" w:rsidRPr="00BE104E" w:rsidRDefault="00E078BF" w:rsidP="00E078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0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D19CF50" w14:textId="77777777" w:rsidR="00E078BF" w:rsidRDefault="00E078BF" w:rsidP="00E078BF">
      <w:pPr>
        <w:ind w:left="4860"/>
        <w:jc w:val="right"/>
      </w:pPr>
      <w:r w:rsidRPr="00BE104E">
        <w:t xml:space="preserve">к постановлению </w:t>
      </w:r>
      <w:r>
        <w:t>администрации</w:t>
      </w:r>
    </w:p>
    <w:p w14:paraId="52330CBF" w14:textId="77777777" w:rsidR="00E078BF" w:rsidRPr="00BE104E" w:rsidRDefault="00E078BF" w:rsidP="00E078BF">
      <w:pPr>
        <w:ind w:left="4860"/>
        <w:jc w:val="right"/>
      </w:pPr>
      <w:r w:rsidRPr="00BE104E">
        <w:t>сельского поселения «</w:t>
      </w:r>
      <w:r>
        <w:t>Керес</w:t>
      </w:r>
      <w:r w:rsidRPr="00BE104E">
        <w:t xml:space="preserve">» </w:t>
      </w:r>
    </w:p>
    <w:p w14:paraId="0B7CEFAE" w14:textId="77777777" w:rsidR="00E078BF" w:rsidRPr="00BE104E" w:rsidRDefault="00E078BF" w:rsidP="00E078BF">
      <w:pPr>
        <w:ind w:left="4860"/>
        <w:jc w:val="right"/>
      </w:pPr>
      <w:r w:rsidRPr="00BE104E">
        <w:t xml:space="preserve">от </w:t>
      </w:r>
      <w:r>
        <w:t>23 августа</w:t>
      </w:r>
      <w:r w:rsidRPr="00BE104E">
        <w:t xml:space="preserve"> 20</w:t>
      </w:r>
      <w:r>
        <w:t>23</w:t>
      </w:r>
      <w:r w:rsidRPr="00BE104E">
        <w:t xml:space="preserve"> года № </w:t>
      </w:r>
      <w:r>
        <w:t>20</w:t>
      </w:r>
    </w:p>
    <w:p w14:paraId="53039617" w14:textId="77777777" w:rsidR="00E078BF" w:rsidRDefault="00E078BF" w:rsidP="00E078BF">
      <w:pPr>
        <w:shd w:val="clear" w:color="auto" w:fill="FFFFFF"/>
        <w:jc w:val="center"/>
        <w:rPr>
          <w:b/>
          <w:bCs/>
          <w:sz w:val="32"/>
          <w:szCs w:val="32"/>
        </w:rPr>
      </w:pPr>
    </w:p>
    <w:p w14:paraId="4BA1CCD1" w14:textId="44B5B88A" w:rsidR="00E078BF" w:rsidRPr="00BE104E" w:rsidRDefault="00E078BF" w:rsidP="00E078BF">
      <w:pPr>
        <w:shd w:val="clear" w:color="auto" w:fill="FFFFFF"/>
        <w:jc w:val="center"/>
      </w:pPr>
      <w:r>
        <w:rPr>
          <w:b/>
          <w:bCs/>
          <w:sz w:val="32"/>
          <w:szCs w:val="32"/>
        </w:rPr>
        <w:t xml:space="preserve">Перечень достаточного количества источников наружного водоснабжения на территории деревни </w:t>
      </w:r>
      <w:proofErr w:type="spellStart"/>
      <w:r>
        <w:rPr>
          <w:b/>
          <w:bCs/>
          <w:sz w:val="32"/>
          <w:szCs w:val="32"/>
        </w:rPr>
        <w:t>Эжол</w:t>
      </w:r>
      <w:proofErr w:type="spellEnd"/>
    </w:p>
    <w:p w14:paraId="193B4D50" w14:textId="77777777" w:rsidR="00E078BF" w:rsidRDefault="00E078BF" w:rsidP="00E078BF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835"/>
        <w:gridCol w:w="2445"/>
        <w:gridCol w:w="1915"/>
      </w:tblGrid>
      <w:tr w:rsidR="00E078BF" w:rsidRPr="0027458A" w14:paraId="59C2B5AF" w14:textId="77777777" w:rsidTr="00B0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B24F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порядковый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35AD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F16E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Адрес, характеристика (диаметр, вид водопровода, емкость водоема)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0305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Место расположения водоисточника на местности (ориентир для быстрого обнаружения)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AC9C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Ведомственная принадлежность</w:t>
            </w:r>
          </w:p>
        </w:tc>
      </w:tr>
      <w:tr w:rsidR="00E078BF" w:rsidRPr="0027458A" w14:paraId="78FE7168" w14:textId="77777777" w:rsidTr="00B04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F2B0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03EF" w14:textId="12FC03C2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Эжол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B1EE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ПВ-50, деревянный,</w:t>
            </w:r>
          </w:p>
          <w:p w14:paraId="50B0C396" w14:textId="40A59273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4050" w14:textId="173DB395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возле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по  ул.</w:t>
            </w:r>
            <w:proofErr w:type="gramEnd"/>
            <w:r w:rsidRPr="00274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2745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рядом с зданием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магазина</w:t>
            </w:r>
          </w:p>
          <w:p w14:paraId="104C0958" w14:textId="77777777" w:rsidR="00E078BF" w:rsidRPr="0027458A" w:rsidRDefault="00E078BF" w:rsidP="00B04C2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24FF" w14:textId="77777777" w:rsidR="00E078BF" w:rsidRPr="0027458A" w:rsidRDefault="00E078BF" w:rsidP="00B04C20">
            <w:pPr>
              <w:rPr>
                <w:sz w:val="20"/>
              </w:rPr>
            </w:pPr>
            <w:r w:rsidRPr="0027458A">
              <w:rPr>
                <w:sz w:val="20"/>
              </w:rPr>
              <w:t>Администрация С/П</w:t>
            </w:r>
          </w:p>
          <w:p w14:paraId="700B3508" w14:textId="77777777" w:rsidR="00E078BF" w:rsidRPr="0001357C" w:rsidRDefault="00E078BF" w:rsidP="00B04C20"/>
        </w:tc>
      </w:tr>
    </w:tbl>
    <w:p w14:paraId="5451AC93" w14:textId="77777777" w:rsidR="00E078BF" w:rsidRDefault="00E078BF" w:rsidP="00E078BF">
      <w:pPr>
        <w:rPr>
          <w:sz w:val="28"/>
        </w:rPr>
      </w:pPr>
    </w:p>
    <w:p w14:paraId="3305BF9D" w14:textId="77777777" w:rsidR="00E078BF" w:rsidRPr="009665CE" w:rsidRDefault="00E078BF" w:rsidP="009665CE">
      <w:pPr>
        <w:rPr>
          <w:b/>
          <w:sz w:val="28"/>
        </w:rPr>
      </w:pPr>
    </w:p>
    <w:sectPr w:rsidR="00E078BF" w:rsidRPr="009665CE" w:rsidSect="00FE6EA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56B3"/>
    <w:multiLevelType w:val="hybridMultilevel"/>
    <w:tmpl w:val="C6E4A9E6"/>
    <w:lvl w:ilvl="0" w:tplc="93EC5D88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45C2258"/>
    <w:multiLevelType w:val="hybridMultilevel"/>
    <w:tmpl w:val="7910004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F1F61C3"/>
    <w:multiLevelType w:val="hybridMultilevel"/>
    <w:tmpl w:val="8740203A"/>
    <w:lvl w:ilvl="0" w:tplc="C47A34F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C52DF"/>
    <w:multiLevelType w:val="hybridMultilevel"/>
    <w:tmpl w:val="FE5EF1CC"/>
    <w:lvl w:ilvl="0" w:tplc="8BBC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00346"/>
    <w:multiLevelType w:val="hybridMultilevel"/>
    <w:tmpl w:val="ABE4000A"/>
    <w:lvl w:ilvl="0" w:tplc="CC0CA3EA">
      <w:start w:val="1"/>
      <w:numFmt w:val="decimal"/>
      <w:lvlText w:val="%1."/>
      <w:lvlJc w:val="left"/>
      <w:pPr>
        <w:ind w:left="1213" w:hanging="64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6463B3"/>
    <w:multiLevelType w:val="hybridMultilevel"/>
    <w:tmpl w:val="F6945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4E72047"/>
    <w:multiLevelType w:val="hybridMultilevel"/>
    <w:tmpl w:val="40880082"/>
    <w:lvl w:ilvl="0" w:tplc="CF5471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10895905">
    <w:abstractNumId w:val="5"/>
  </w:num>
  <w:num w:numId="2" w16cid:durableId="836962679">
    <w:abstractNumId w:val="6"/>
  </w:num>
  <w:num w:numId="3" w16cid:durableId="2012176785">
    <w:abstractNumId w:val="1"/>
  </w:num>
  <w:num w:numId="4" w16cid:durableId="2095589663">
    <w:abstractNumId w:val="4"/>
  </w:num>
  <w:num w:numId="5" w16cid:durableId="1293096681">
    <w:abstractNumId w:val="2"/>
  </w:num>
  <w:num w:numId="6" w16cid:durableId="1047951325">
    <w:abstractNumId w:val="3"/>
  </w:num>
  <w:num w:numId="7" w16cid:durableId="249119912">
    <w:abstractNumId w:val="3"/>
  </w:num>
  <w:num w:numId="8" w16cid:durableId="13369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8F"/>
    <w:rsid w:val="000E7758"/>
    <w:rsid w:val="0015738A"/>
    <w:rsid w:val="0019056E"/>
    <w:rsid w:val="001B74DB"/>
    <w:rsid w:val="002707CD"/>
    <w:rsid w:val="00407882"/>
    <w:rsid w:val="004A17FC"/>
    <w:rsid w:val="004B4E3F"/>
    <w:rsid w:val="004C433B"/>
    <w:rsid w:val="005C3F18"/>
    <w:rsid w:val="00787B82"/>
    <w:rsid w:val="007A6B34"/>
    <w:rsid w:val="007E6BB1"/>
    <w:rsid w:val="007F76BB"/>
    <w:rsid w:val="00823AE7"/>
    <w:rsid w:val="0085096F"/>
    <w:rsid w:val="009665CE"/>
    <w:rsid w:val="009B4DF1"/>
    <w:rsid w:val="00A60FC0"/>
    <w:rsid w:val="00A853D4"/>
    <w:rsid w:val="00AF7C9B"/>
    <w:rsid w:val="00B43DCD"/>
    <w:rsid w:val="00C160DB"/>
    <w:rsid w:val="00C550D6"/>
    <w:rsid w:val="00DA5687"/>
    <w:rsid w:val="00E078BF"/>
    <w:rsid w:val="00E46424"/>
    <w:rsid w:val="00ED512A"/>
    <w:rsid w:val="00FB6D7E"/>
    <w:rsid w:val="00FC0A8F"/>
    <w:rsid w:val="00FE6EAE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4E47"/>
  <w15:chartTrackingRefBased/>
  <w15:docId w15:val="{48BA4CDE-81B1-45E0-868C-F605A01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68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FB6D7E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6D7E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4C433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A56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160DB"/>
    <w:pPr>
      <w:ind w:left="720"/>
      <w:contextualSpacing/>
    </w:pPr>
  </w:style>
  <w:style w:type="paragraph" w:customStyle="1" w:styleId="11">
    <w:name w:val="Без интервала1"/>
    <w:rsid w:val="002707C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4E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E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ED512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1B7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1B74D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B5B4-FA5A-45D4-B92D-59F6B711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Керес Администрация</dc:creator>
  <cp:keywords/>
  <dc:description/>
  <cp:lastModifiedBy>СП Керес Администрация</cp:lastModifiedBy>
  <cp:revision>16</cp:revision>
  <cp:lastPrinted>2023-08-30T10:30:00Z</cp:lastPrinted>
  <dcterms:created xsi:type="dcterms:W3CDTF">2019-02-18T07:45:00Z</dcterms:created>
  <dcterms:modified xsi:type="dcterms:W3CDTF">2023-08-30T10:36:00Z</dcterms:modified>
</cp:coreProperties>
</file>