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000" w:firstRow="0" w:lastRow="0" w:firstColumn="0" w:lastColumn="0" w:noHBand="0" w:noVBand="0"/>
      </w:tblPr>
      <w:tblGrid>
        <w:gridCol w:w="3798"/>
        <w:gridCol w:w="1931"/>
        <w:gridCol w:w="3626"/>
      </w:tblGrid>
      <w:tr w:rsidR="00FB6D7E" w:rsidRPr="00751DB7" w14:paraId="3DB3C86F" w14:textId="77777777" w:rsidTr="006B58FD">
        <w:tc>
          <w:tcPr>
            <w:tcW w:w="3888" w:type="dxa"/>
          </w:tcPr>
          <w:p w14:paraId="276F8820" w14:textId="77777777" w:rsidR="00FB6D7E" w:rsidRPr="00751DB7" w:rsidRDefault="00FB6D7E" w:rsidP="006B58FD">
            <w:pPr>
              <w:jc w:val="center"/>
              <w:rPr>
                <w:b/>
                <w:sz w:val="28"/>
                <w:szCs w:val="28"/>
              </w:rPr>
            </w:pPr>
            <w:r w:rsidRPr="00751DB7"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Кер</w:t>
            </w:r>
            <w:r w:rsidRPr="00751DB7">
              <w:rPr>
                <w:b/>
                <w:sz w:val="28"/>
                <w:szCs w:val="28"/>
              </w:rPr>
              <w:t>ö</w:t>
            </w:r>
            <w:r>
              <w:rPr>
                <w:b/>
                <w:sz w:val="28"/>
                <w:szCs w:val="28"/>
              </w:rPr>
              <w:t>с</w:t>
            </w:r>
            <w:proofErr w:type="spellEnd"/>
            <w:r w:rsidRPr="00751DB7">
              <w:rPr>
                <w:b/>
                <w:sz w:val="28"/>
                <w:szCs w:val="28"/>
              </w:rPr>
              <w:t>»</w:t>
            </w:r>
          </w:p>
          <w:p w14:paraId="7CC5FC61" w14:textId="77777777" w:rsidR="00FB6D7E" w:rsidRPr="00751DB7" w:rsidRDefault="00FB6D7E" w:rsidP="006B58F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</w:t>
            </w:r>
            <w:r w:rsidRPr="00751DB7">
              <w:rPr>
                <w:b/>
                <w:sz w:val="28"/>
                <w:szCs w:val="28"/>
              </w:rPr>
              <w:t>икт</w:t>
            </w:r>
            <w:proofErr w:type="spellEnd"/>
            <w:r w:rsidRPr="00751DB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51DB7">
              <w:rPr>
                <w:b/>
                <w:sz w:val="28"/>
                <w:szCs w:val="28"/>
              </w:rPr>
              <w:t>овмöдчан</w:t>
            </w:r>
            <w:r w:rsidRPr="00751DB7">
              <w:rPr>
                <w:b/>
                <w:sz w:val="28"/>
                <w:szCs w:val="28"/>
                <w:lang w:val="en-US"/>
              </w:rPr>
              <w:t>i</w:t>
            </w:r>
            <w:r w:rsidRPr="00751DB7">
              <w:rPr>
                <w:b/>
                <w:sz w:val="28"/>
                <w:szCs w:val="28"/>
              </w:rPr>
              <w:t>нса</w:t>
            </w:r>
            <w:proofErr w:type="spellEnd"/>
            <w:r w:rsidRPr="00751DB7">
              <w:rPr>
                <w:b/>
                <w:sz w:val="28"/>
                <w:szCs w:val="28"/>
              </w:rPr>
              <w:t xml:space="preserve"> администрация</w:t>
            </w:r>
          </w:p>
        </w:tc>
        <w:tc>
          <w:tcPr>
            <w:tcW w:w="1980" w:type="dxa"/>
          </w:tcPr>
          <w:p w14:paraId="526FFD63" w14:textId="77777777" w:rsidR="00FB6D7E" w:rsidRPr="00751DB7" w:rsidRDefault="00FB6D7E" w:rsidP="006B58FD">
            <w:pPr>
              <w:jc w:val="center"/>
              <w:rPr>
                <w:b/>
                <w:sz w:val="28"/>
                <w:szCs w:val="28"/>
              </w:rPr>
            </w:pPr>
            <w:r w:rsidRPr="00751DB7">
              <w:rPr>
                <w:sz w:val="28"/>
                <w:szCs w:val="28"/>
              </w:rPr>
              <w:object w:dxaOrig="1141" w:dyaOrig="1411" w14:anchorId="0B8FD1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48.75pt" o:ole="" fillcolor="window">
                  <v:imagedata r:id="rId5" o:title=""/>
                </v:shape>
                <o:OLEObject Type="Embed" ProgID="Word.Picture.8" ShapeID="_x0000_i1025" DrawAspect="Content" ObjectID="_1807525199" r:id="rId6"/>
              </w:object>
            </w:r>
          </w:p>
        </w:tc>
        <w:tc>
          <w:tcPr>
            <w:tcW w:w="3703" w:type="dxa"/>
          </w:tcPr>
          <w:p w14:paraId="02FE46A8" w14:textId="77777777" w:rsidR="00512367" w:rsidRDefault="00FB6D7E" w:rsidP="006B58FD">
            <w:pPr>
              <w:jc w:val="center"/>
              <w:rPr>
                <w:b/>
                <w:sz w:val="28"/>
                <w:szCs w:val="28"/>
              </w:rPr>
            </w:pPr>
            <w:r w:rsidRPr="00751DB7">
              <w:rPr>
                <w:b/>
                <w:sz w:val="28"/>
                <w:szCs w:val="28"/>
              </w:rPr>
              <w:t xml:space="preserve">Администрация </w:t>
            </w:r>
          </w:p>
          <w:p w14:paraId="2D58AB63" w14:textId="3589D006" w:rsidR="00FB6D7E" w:rsidRPr="00751DB7" w:rsidRDefault="00FB6D7E" w:rsidP="006B58FD">
            <w:pPr>
              <w:jc w:val="center"/>
              <w:rPr>
                <w:b/>
                <w:sz w:val="28"/>
                <w:szCs w:val="28"/>
              </w:rPr>
            </w:pPr>
            <w:r w:rsidRPr="00751DB7">
              <w:rPr>
                <w:b/>
                <w:sz w:val="28"/>
                <w:szCs w:val="28"/>
              </w:rPr>
              <w:t>сельского поселения «</w:t>
            </w:r>
            <w:r>
              <w:rPr>
                <w:b/>
                <w:sz w:val="28"/>
                <w:szCs w:val="28"/>
              </w:rPr>
              <w:t>Керес</w:t>
            </w:r>
            <w:r w:rsidRPr="00751DB7">
              <w:rPr>
                <w:b/>
                <w:sz w:val="28"/>
                <w:szCs w:val="28"/>
              </w:rPr>
              <w:t>»</w:t>
            </w:r>
          </w:p>
        </w:tc>
      </w:tr>
    </w:tbl>
    <w:p w14:paraId="351D3180" w14:textId="77777777" w:rsidR="00FB6D7E" w:rsidRPr="00751DB7" w:rsidRDefault="00FB6D7E" w:rsidP="00FB6D7E">
      <w:pPr>
        <w:jc w:val="both"/>
        <w:rPr>
          <w:b/>
          <w:sz w:val="28"/>
          <w:szCs w:val="28"/>
        </w:rPr>
      </w:pPr>
    </w:p>
    <w:p w14:paraId="3C00D9E9" w14:textId="77777777" w:rsidR="00FB6D7E" w:rsidRPr="0068669A" w:rsidRDefault="00FB6D7E" w:rsidP="00FB6D7E">
      <w:pPr>
        <w:ind w:left="3540" w:firstLine="708"/>
        <w:rPr>
          <w:b/>
          <w:sz w:val="22"/>
          <w:szCs w:val="22"/>
        </w:rPr>
      </w:pPr>
    </w:p>
    <w:p w14:paraId="07B49464" w14:textId="77777777" w:rsidR="00FB6D7E" w:rsidRPr="0068669A" w:rsidRDefault="00FB6D7E" w:rsidP="00FB6D7E">
      <w:pPr>
        <w:ind w:left="3540" w:firstLine="708"/>
        <w:rPr>
          <w:b/>
          <w:sz w:val="32"/>
          <w:szCs w:val="32"/>
        </w:rPr>
      </w:pPr>
      <w:r w:rsidRPr="0068669A">
        <w:rPr>
          <w:b/>
          <w:sz w:val="32"/>
          <w:szCs w:val="32"/>
        </w:rPr>
        <w:t>ШУÖМ</w:t>
      </w:r>
    </w:p>
    <w:p w14:paraId="35AD8484" w14:textId="77777777" w:rsidR="00FB6D7E" w:rsidRPr="0068669A" w:rsidRDefault="00FB6D7E" w:rsidP="00FB6D7E">
      <w:pPr>
        <w:jc w:val="center"/>
        <w:rPr>
          <w:b/>
          <w:sz w:val="32"/>
          <w:szCs w:val="32"/>
        </w:rPr>
      </w:pPr>
    </w:p>
    <w:p w14:paraId="5CC17AAB" w14:textId="77777777" w:rsidR="00FB6D7E" w:rsidRPr="0068669A" w:rsidRDefault="00FB6D7E" w:rsidP="00FB6D7E">
      <w:pPr>
        <w:pStyle w:val="3"/>
        <w:rPr>
          <w:szCs w:val="32"/>
        </w:rPr>
      </w:pPr>
      <w:r w:rsidRPr="0068669A">
        <w:rPr>
          <w:szCs w:val="32"/>
        </w:rPr>
        <w:t>ПОСТАНОВЛЕНИЕ</w:t>
      </w:r>
    </w:p>
    <w:p w14:paraId="058BCD3D" w14:textId="77777777" w:rsidR="00FB6D7E" w:rsidRPr="0068669A" w:rsidRDefault="00FB6D7E" w:rsidP="00FB6D7E">
      <w:pPr>
        <w:jc w:val="center"/>
        <w:rPr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6"/>
        <w:gridCol w:w="5139"/>
      </w:tblGrid>
      <w:tr w:rsidR="00FB6D7E" w:rsidRPr="0068669A" w14:paraId="0513BADB" w14:textId="77777777" w:rsidTr="006B58FD">
        <w:tc>
          <w:tcPr>
            <w:tcW w:w="4261" w:type="dxa"/>
          </w:tcPr>
          <w:p w14:paraId="5F4D4BD7" w14:textId="7E5F0314" w:rsidR="00FB6D7E" w:rsidRPr="0068669A" w:rsidRDefault="00FB6D7E" w:rsidP="006B58FD">
            <w:pPr>
              <w:rPr>
                <w:b/>
                <w:sz w:val="28"/>
                <w:szCs w:val="28"/>
                <w:highlight w:val="yellow"/>
              </w:rPr>
            </w:pPr>
            <w:r w:rsidRPr="0068669A">
              <w:rPr>
                <w:b/>
                <w:sz w:val="28"/>
                <w:szCs w:val="28"/>
              </w:rPr>
              <w:t xml:space="preserve">от </w:t>
            </w:r>
            <w:r w:rsidR="00C863BA">
              <w:rPr>
                <w:b/>
                <w:sz w:val="28"/>
                <w:szCs w:val="28"/>
              </w:rPr>
              <w:t>30 апреля</w:t>
            </w:r>
            <w:r w:rsidR="0068669A">
              <w:rPr>
                <w:b/>
                <w:sz w:val="28"/>
                <w:szCs w:val="28"/>
              </w:rPr>
              <w:t xml:space="preserve"> </w:t>
            </w:r>
            <w:r w:rsidRPr="0068669A">
              <w:rPr>
                <w:b/>
                <w:sz w:val="28"/>
                <w:szCs w:val="28"/>
              </w:rPr>
              <w:t>20</w:t>
            </w:r>
            <w:r w:rsidR="00C863BA">
              <w:rPr>
                <w:b/>
                <w:sz w:val="28"/>
                <w:szCs w:val="28"/>
              </w:rPr>
              <w:t>25</w:t>
            </w:r>
            <w:r w:rsidRPr="0068669A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5207" w:type="dxa"/>
          </w:tcPr>
          <w:p w14:paraId="3363572A" w14:textId="6BD7DD0F" w:rsidR="00FB6D7E" w:rsidRPr="0068669A" w:rsidRDefault="00FB6D7E" w:rsidP="006B58FD">
            <w:pPr>
              <w:jc w:val="center"/>
              <w:rPr>
                <w:b/>
                <w:sz w:val="28"/>
                <w:szCs w:val="28"/>
              </w:rPr>
            </w:pPr>
            <w:r w:rsidRPr="0068669A">
              <w:rPr>
                <w:b/>
                <w:sz w:val="28"/>
                <w:szCs w:val="28"/>
              </w:rPr>
              <w:t xml:space="preserve">                                                    № </w:t>
            </w:r>
            <w:r w:rsidR="00C863BA">
              <w:rPr>
                <w:b/>
                <w:sz w:val="28"/>
                <w:szCs w:val="28"/>
              </w:rPr>
              <w:t>0</w:t>
            </w:r>
            <w:r w:rsidR="00882352" w:rsidRPr="0068669A">
              <w:rPr>
                <w:b/>
                <w:sz w:val="28"/>
                <w:szCs w:val="28"/>
              </w:rPr>
              <w:t>5</w:t>
            </w:r>
          </w:p>
        </w:tc>
      </w:tr>
    </w:tbl>
    <w:p w14:paraId="60F419CE" w14:textId="77777777" w:rsidR="00FB6D7E" w:rsidRPr="0068669A" w:rsidRDefault="00FB6D7E" w:rsidP="00FB6D7E">
      <w:pPr>
        <w:jc w:val="center"/>
        <w:rPr>
          <w:b/>
          <w:sz w:val="28"/>
          <w:szCs w:val="28"/>
        </w:rPr>
      </w:pPr>
    </w:p>
    <w:p w14:paraId="0F8EE129" w14:textId="763D480A" w:rsidR="00FB6D7E" w:rsidRPr="0068669A" w:rsidRDefault="00FB6D7E" w:rsidP="00FB6D7E">
      <w:pPr>
        <w:jc w:val="center"/>
        <w:rPr>
          <w:sz w:val="28"/>
          <w:szCs w:val="28"/>
        </w:rPr>
      </w:pPr>
      <w:r w:rsidRPr="0068669A">
        <w:rPr>
          <w:sz w:val="28"/>
          <w:szCs w:val="28"/>
        </w:rPr>
        <w:t>(Республика Коми, Корткеросский район, с. Керес)</w:t>
      </w:r>
    </w:p>
    <w:p w14:paraId="2801B1CD" w14:textId="77777777" w:rsidR="00FB6D7E" w:rsidRPr="0068669A" w:rsidRDefault="00FB6D7E" w:rsidP="00FB6D7E">
      <w:pPr>
        <w:jc w:val="center"/>
        <w:rPr>
          <w:sz w:val="28"/>
          <w:szCs w:val="28"/>
        </w:rPr>
      </w:pPr>
    </w:p>
    <w:p w14:paraId="776095E4" w14:textId="77777777" w:rsidR="00FB6D7E" w:rsidRPr="0068669A" w:rsidRDefault="00FB6D7E" w:rsidP="00FB6D7E">
      <w:pPr>
        <w:jc w:val="both"/>
        <w:rPr>
          <w:b/>
          <w:sz w:val="28"/>
          <w:szCs w:val="28"/>
        </w:rPr>
      </w:pPr>
    </w:p>
    <w:p w14:paraId="2949555B" w14:textId="64EF6359" w:rsidR="00FB6D7E" w:rsidRPr="0068669A" w:rsidRDefault="00FB6D7E" w:rsidP="004C433B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z w:val="28"/>
          <w:szCs w:val="28"/>
        </w:rPr>
      </w:pPr>
      <w:r w:rsidRPr="0068669A">
        <w:rPr>
          <w:b/>
          <w:sz w:val="28"/>
          <w:szCs w:val="28"/>
        </w:rPr>
        <w:t xml:space="preserve">Об утверждении </w:t>
      </w:r>
      <w:r w:rsidR="00AB7F3B" w:rsidRPr="0068669A">
        <w:rPr>
          <w:b/>
          <w:sz w:val="28"/>
          <w:szCs w:val="28"/>
        </w:rPr>
        <w:t xml:space="preserve">плана мероприятий по проведению инвентаризации муниципального имущества администрации сельского поселения «Керес» </w:t>
      </w:r>
    </w:p>
    <w:p w14:paraId="5435F9BA" w14:textId="77777777" w:rsidR="004C433B" w:rsidRPr="0068669A" w:rsidRDefault="004C433B" w:rsidP="00FB6D7E">
      <w:pPr>
        <w:ind w:firstLine="993"/>
        <w:jc w:val="both"/>
        <w:rPr>
          <w:b/>
          <w:sz w:val="28"/>
          <w:szCs w:val="28"/>
        </w:rPr>
      </w:pPr>
    </w:p>
    <w:p w14:paraId="48876439" w14:textId="0BAE3F4B" w:rsidR="00DA5687" w:rsidRPr="0068669A" w:rsidRDefault="00AB7F3B" w:rsidP="00DA5687">
      <w:pPr>
        <w:pStyle w:val="1"/>
        <w:shd w:val="clear" w:color="auto" w:fill="FFFFFF"/>
        <w:spacing w:before="0" w:after="144" w:line="242" w:lineRule="atLeast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669A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 xml:space="preserve">На основании распоряжения Правительства Республики Коми от </w:t>
      </w:r>
      <w:r w:rsidR="00565A39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18 марта</w:t>
      </w:r>
      <w:r w:rsidRPr="0068669A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 xml:space="preserve"> 20</w:t>
      </w:r>
      <w:r w:rsidR="00565A39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25</w:t>
      </w:r>
      <w:r w:rsidRPr="0068669A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 xml:space="preserve"> года № </w:t>
      </w:r>
      <w:r w:rsidR="00565A39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114</w:t>
      </w:r>
      <w:r w:rsidRPr="0068669A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 xml:space="preserve">-р, </w:t>
      </w:r>
      <w:bookmarkStart w:id="0" w:name="_Hlk4424530"/>
      <w:r w:rsidR="00DA5687" w:rsidRPr="0068669A">
        <w:rPr>
          <w:rFonts w:ascii="Times New Roman" w:hAnsi="Times New Roman" w:cs="Times New Roman"/>
          <w:color w:val="auto"/>
          <w:sz w:val="28"/>
          <w:szCs w:val="28"/>
        </w:rPr>
        <w:t>администрация сельского поселения «Керес»</w:t>
      </w:r>
      <w:r w:rsidR="00DA5687" w:rsidRPr="0068669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</w:t>
      </w:r>
    </w:p>
    <w:bookmarkEnd w:id="0"/>
    <w:p w14:paraId="0D1CBAF2" w14:textId="77777777" w:rsidR="00DA5687" w:rsidRPr="0068669A" w:rsidRDefault="00DA5687" w:rsidP="00DA568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8669A">
        <w:rPr>
          <w:b/>
          <w:sz w:val="28"/>
          <w:szCs w:val="28"/>
        </w:rPr>
        <w:t>ПОСТАНОВЛЯЕТ:</w:t>
      </w:r>
    </w:p>
    <w:p w14:paraId="3A789CF0" w14:textId="486D8E8C" w:rsidR="00DA5687" w:rsidRPr="0068669A" w:rsidRDefault="00DA5687" w:rsidP="004C433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</w:pPr>
    </w:p>
    <w:p w14:paraId="158D0D82" w14:textId="47B2B0C6" w:rsidR="00C160DB" w:rsidRPr="0068669A" w:rsidRDefault="00DA5687" w:rsidP="00C160DB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ind w:left="0" w:firstLine="851"/>
        <w:jc w:val="both"/>
        <w:textAlignment w:val="baseline"/>
        <w:rPr>
          <w:b/>
          <w:sz w:val="28"/>
          <w:szCs w:val="28"/>
        </w:rPr>
      </w:pPr>
      <w:r w:rsidRPr="0068669A">
        <w:rPr>
          <w:spacing w:val="2"/>
          <w:sz w:val="28"/>
          <w:szCs w:val="28"/>
        </w:rPr>
        <w:t xml:space="preserve">Утвердить </w:t>
      </w:r>
      <w:r w:rsidR="00AB7F3B" w:rsidRPr="0068669A">
        <w:rPr>
          <w:spacing w:val="2"/>
          <w:sz w:val="28"/>
          <w:szCs w:val="28"/>
        </w:rPr>
        <w:t>план мероприятий по проведению инвентаризации</w:t>
      </w:r>
      <w:r w:rsidR="0068669A" w:rsidRPr="0068669A">
        <w:rPr>
          <w:b/>
          <w:sz w:val="28"/>
          <w:szCs w:val="28"/>
        </w:rPr>
        <w:t xml:space="preserve"> </w:t>
      </w:r>
      <w:r w:rsidR="0068669A" w:rsidRPr="0068669A">
        <w:rPr>
          <w:bCs/>
          <w:sz w:val="28"/>
          <w:szCs w:val="28"/>
        </w:rPr>
        <w:t>муниципального имущества администрации сельского поселения «Керес</w:t>
      </w:r>
      <w:r w:rsidR="0068669A">
        <w:rPr>
          <w:bCs/>
          <w:sz w:val="28"/>
          <w:szCs w:val="28"/>
        </w:rPr>
        <w:t xml:space="preserve"> (далее - План) согласно приложения.</w:t>
      </w:r>
    </w:p>
    <w:p w14:paraId="2B46E98E" w14:textId="204DBA9B" w:rsidR="00C863BA" w:rsidRPr="00C863BA" w:rsidRDefault="00C863BA" w:rsidP="00B603EB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ind w:left="0" w:firstLine="851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Признать утратившим силу постановление от 18.11.2019 г. № 75 «</w:t>
      </w:r>
      <w:r w:rsidRPr="00C863BA">
        <w:rPr>
          <w:bCs/>
          <w:sz w:val="28"/>
          <w:szCs w:val="28"/>
        </w:rPr>
        <w:t xml:space="preserve">Об утверждении плана мероприятий по проведению инвентаризации муниципального имущества администрации сельского поселения «Керес» </w:t>
      </w:r>
    </w:p>
    <w:p w14:paraId="2FCE1AE7" w14:textId="24B5050D" w:rsidR="0068669A" w:rsidRPr="0068669A" w:rsidRDefault="0068669A" w:rsidP="00C160DB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ind w:left="0" w:firstLine="851"/>
        <w:jc w:val="both"/>
        <w:textAlignment w:val="baseline"/>
        <w:rPr>
          <w:b/>
          <w:sz w:val="28"/>
          <w:szCs w:val="28"/>
        </w:rPr>
      </w:pPr>
      <w:r>
        <w:rPr>
          <w:bCs/>
          <w:sz w:val="28"/>
          <w:szCs w:val="28"/>
        </w:rPr>
        <w:t>Контроль за выполнением данного постановления оставляю за собой.</w:t>
      </w:r>
    </w:p>
    <w:p w14:paraId="5B85527C" w14:textId="21810683" w:rsidR="00FB6D7E" w:rsidRPr="0068669A" w:rsidRDefault="00C160DB" w:rsidP="00C160DB">
      <w:pPr>
        <w:pStyle w:val="a4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68669A">
        <w:rPr>
          <w:sz w:val="28"/>
          <w:szCs w:val="28"/>
        </w:rPr>
        <w:t xml:space="preserve"> Настоящее постановление вступает в силу со дня подписания.</w:t>
      </w:r>
    </w:p>
    <w:p w14:paraId="6DE391D3" w14:textId="4E5E3B5F" w:rsidR="002707CD" w:rsidRPr="0068669A" w:rsidRDefault="002707CD" w:rsidP="002707CD">
      <w:pPr>
        <w:pStyle w:val="a4"/>
        <w:ind w:left="1211"/>
        <w:jc w:val="both"/>
        <w:rPr>
          <w:sz w:val="28"/>
          <w:szCs w:val="28"/>
        </w:rPr>
      </w:pPr>
    </w:p>
    <w:p w14:paraId="10187EC3" w14:textId="16C3AAC0" w:rsidR="002707CD" w:rsidRPr="0068669A" w:rsidRDefault="002707CD" w:rsidP="002707CD">
      <w:pPr>
        <w:pStyle w:val="a4"/>
        <w:ind w:left="1211"/>
        <w:jc w:val="both"/>
        <w:rPr>
          <w:sz w:val="28"/>
          <w:szCs w:val="28"/>
        </w:rPr>
      </w:pPr>
    </w:p>
    <w:p w14:paraId="6002818E" w14:textId="77777777" w:rsidR="002707CD" w:rsidRPr="0068669A" w:rsidRDefault="002707CD" w:rsidP="002707CD">
      <w:pPr>
        <w:ind w:left="705"/>
        <w:rPr>
          <w:sz w:val="28"/>
          <w:szCs w:val="28"/>
        </w:rPr>
      </w:pPr>
    </w:p>
    <w:p w14:paraId="4DC89484" w14:textId="22F65AB4" w:rsidR="002707CD" w:rsidRPr="0068669A" w:rsidRDefault="002707CD" w:rsidP="002707CD">
      <w:pPr>
        <w:ind w:left="705"/>
        <w:rPr>
          <w:sz w:val="28"/>
          <w:szCs w:val="28"/>
        </w:rPr>
      </w:pPr>
      <w:r w:rsidRPr="0068669A">
        <w:rPr>
          <w:sz w:val="28"/>
          <w:szCs w:val="28"/>
        </w:rPr>
        <w:t>Глава сельского поселения                                                 Е.В. Королева</w:t>
      </w:r>
    </w:p>
    <w:p w14:paraId="6B7A4C28" w14:textId="5B312071" w:rsidR="002707CD" w:rsidRPr="0068669A" w:rsidRDefault="002707CD" w:rsidP="002707CD">
      <w:pPr>
        <w:pStyle w:val="a4"/>
        <w:ind w:left="1211"/>
        <w:jc w:val="both"/>
        <w:rPr>
          <w:b/>
          <w:sz w:val="28"/>
          <w:szCs w:val="28"/>
        </w:rPr>
      </w:pPr>
    </w:p>
    <w:p w14:paraId="06B6728F" w14:textId="205593D2" w:rsidR="002707CD" w:rsidRPr="0068669A" w:rsidRDefault="002707CD" w:rsidP="002707CD">
      <w:pPr>
        <w:pStyle w:val="a4"/>
        <w:ind w:left="1211"/>
        <w:jc w:val="both"/>
        <w:rPr>
          <w:b/>
          <w:sz w:val="28"/>
          <w:szCs w:val="28"/>
        </w:rPr>
      </w:pPr>
    </w:p>
    <w:p w14:paraId="0E1497CA" w14:textId="470FD236" w:rsidR="002707CD" w:rsidRPr="0068669A" w:rsidRDefault="002707CD" w:rsidP="002707CD">
      <w:pPr>
        <w:pStyle w:val="a4"/>
        <w:ind w:left="1211"/>
        <w:jc w:val="both"/>
        <w:rPr>
          <w:b/>
          <w:sz w:val="28"/>
          <w:szCs w:val="28"/>
        </w:rPr>
      </w:pPr>
    </w:p>
    <w:p w14:paraId="45003370" w14:textId="33C23704" w:rsidR="002707CD" w:rsidRPr="0068669A" w:rsidRDefault="002707CD" w:rsidP="002707CD">
      <w:pPr>
        <w:pStyle w:val="a4"/>
        <w:ind w:left="1211"/>
        <w:jc w:val="both"/>
        <w:rPr>
          <w:b/>
          <w:sz w:val="28"/>
          <w:szCs w:val="28"/>
        </w:rPr>
      </w:pPr>
    </w:p>
    <w:p w14:paraId="3CC55A70" w14:textId="7A2B4730" w:rsidR="002707CD" w:rsidRDefault="002707CD" w:rsidP="002707CD">
      <w:pPr>
        <w:pStyle w:val="a4"/>
        <w:ind w:left="1211"/>
        <w:jc w:val="both"/>
        <w:rPr>
          <w:b/>
          <w:sz w:val="28"/>
          <w:szCs w:val="28"/>
        </w:rPr>
      </w:pPr>
    </w:p>
    <w:p w14:paraId="7D81DD56" w14:textId="77777777" w:rsidR="00B603EB" w:rsidRDefault="00B603EB" w:rsidP="002707CD">
      <w:pPr>
        <w:pStyle w:val="a4"/>
        <w:ind w:left="1211"/>
        <w:jc w:val="both"/>
        <w:rPr>
          <w:b/>
          <w:sz w:val="28"/>
          <w:szCs w:val="28"/>
        </w:rPr>
      </w:pPr>
    </w:p>
    <w:p w14:paraId="1B3CB8C5" w14:textId="77777777" w:rsidR="00B603EB" w:rsidRDefault="00B603EB" w:rsidP="002707CD">
      <w:pPr>
        <w:pStyle w:val="a4"/>
        <w:ind w:left="1211"/>
        <w:jc w:val="both"/>
        <w:rPr>
          <w:b/>
          <w:sz w:val="28"/>
          <w:szCs w:val="28"/>
        </w:rPr>
      </w:pPr>
    </w:p>
    <w:p w14:paraId="4105AF21" w14:textId="77777777" w:rsidR="00B603EB" w:rsidRDefault="00B603EB" w:rsidP="002707CD">
      <w:pPr>
        <w:pStyle w:val="a4"/>
        <w:ind w:left="1211"/>
        <w:jc w:val="both"/>
        <w:rPr>
          <w:b/>
          <w:sz w:val="28"/>
          <w:szCs w:val="28"/>
        </w:rPr>
      </w:pPr>
    </w:p>
    <w:p w14:paraId="62A5DCC2" w14:textId="77777777" w:rsidR="00B603EB" w:rsidRPr="0068669A" w:rsidRDefault="00B603EB" w:rsidP="002707CD">
      <w:pPr>
        <w:pStyle w:val="a4"/>
        <w:ind w:left="1211"/>
        <w:jc w:val="both"/>
        <w:rPr>
          <w:b/>
          <w:sz w:val="28"/>
          <w:szCs w:val="28"/>
        </w:rPr>
      </w:pPr>
    </w:p>
    <w:p w14:paraId="60FAC388" w14:textId="77777777" w:rsidR="002707CD" w:rsidRPr="002707CD" w:rsidRDefault="002707CD" w:rsidP="002707CD">
      <w:pPr>
        <w:pStyle w:val="11"/>
        <w:ind w:left="4820"/>
        <w:jc w:val="right"/>
        <w:rPr>
          <w:rFonts w:ascii="Times New Roman" w:hAnsi="Times New Roman"/>
          <w:sz w:val="24"/>
          <w:szCs w:val="24"/>
        </w:rPr>
      </w:pPr>
      <w:r w:rsidRPr="002707CD"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0F2C3132" w14:textId="0BCB6EEF" w:rsidR="002707CD" w:rsidRPr="002707CD" w:rsidRDefault="002707CD" w:rsidP="002707CD">
      <w:pPr>
        <w:pStyle w:val="11"/>
        <w:ind w:left="4820"/>
        <w:jc w:val="right"/>
        <w:rPr>
          <w:rFonts w:ascii="Times New Roman" w:hAnsi="Times New Roman"/>
          <w:sz w:val="24"/>
          <w:szCs w:val="24"/>
        </w:rPr>
      </w:pPr>
      <w:r w:rsidRPr="002707CD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2D67F726" w14:textId="77777777" w:rsidR="002707CD" w:rsidRPr="002707CD" w:rsidRDefault="002707CD" w:rsidP="002707CD">
      <w:pPr>
        <w:pStyle w:val="11"/>
        <w:ind w:left="4820"/>
        <w:jc w:val="right"/>
        <w:rPr>
          <w:rFonts w:ascii="Times New Roman" w:hAnsi="Times New Roman"/>
          <w:sz w:val="24"/>
          <w:szCs w:val="24"/>
        </w:rPr>
      </w:pPr>
      <w:r w:rsidRPr="002707CD">
        <w:rPr>
          <w:rFonts w:ascii="Times New Roman" w:hAnsi="Times New Roman"/>
          <w:sz w:val="24"/>
          <w:szCs w:val="24"/>
        </w:rPr>
        <w:t>сельского поселения «Керес»</w:t>
      </w:r>
    </w:p>
    <w:p w14:paraId="08813830" w14:textId="65A48B8F" w:rsidR="002707CD" w:rsidRDefault="002707CD" w:rsidP="002707CD">
      <w:pPr>
        <w:pStyle w:val="11"/>
        <w:ind w:left="4820"/>
        <w:jc w:val="right"/>
        <w:rPr>
          <w:rFonts w:ascii="Times New Roman" w:hAnsi="Times New Roman"/>
          <w:sz w:val="24"/>
          <w:szCs w:val="24"/>
        </w:rPr>
      </w:pPr>
      <w:r w:rsidRPr="002707CD">
        <w:rPr>
          <w:rFonts w:ascii="Times New Roman" w:hAnsi="Times New Roman"/>
          <w:sz w:val="24"/>
          <w:szCs w:val="24"/>
        </w:rPr>
        <w:t xml:space="preserve">от </w:t>
      </w:r>
      <w:r w:rsidR="00B603EB">
        <w:rPr>
          <w:rFonts w:ascii="Times New Roman" w:hAnsi="Times New Roman"/>
          <w:sz w:val="24"/>
          <w:szCs w:val="24"/>
        </w:rPr>
        <w:t>30 апреля</w:t>
      </w:r>
      <w:r w:rsidRPr="002707CD">
        <w:rPr>
          <w:rFonts w:ascii="Times New Roman" w:hAnsi="Times New Roman"/>
          <w:sz w:val="24"/>
          <w:szCs w:val="24"/>
        </w:rPr>
        <w:t xml:space="preserve"> 20</w:t>
      </w:r>
      <w:r w:rsidR="00B603EB">
        <w:rPr>
          <w:rFonts w:ascii="Times New Roman" w:hAnsi="Times New Roman"/>
          <w:sz w:val="24"/>
          <w:szCs w:val="24"/>
        </w:rPr>
        <w:t>25</w:t>
      </w:r>
      <w:r w:rsidRPr="002707CD">
        <w:rPr>
          <w:rFonts w:ascii="Times New Roman" w:hAnsi="Times New Roman"/>
          <w:sz w:val="24"/>
          <w:szCs w:val="24"/>
        </w:rPr>
        <w:t xml:space="preserve"> № </w:t>
      </w:r>
      <w:r w:rsidR="00B603EB">
        <w:rPr>
          <w:rFonts w:ascii="Times New Roman" w:hAnsi="Times New Roman"/>
          <w:sz w:val="24"/>
          <w:szCs w:val="24"/>
        </w:rPr>
        <w:t>0</w:t>
      </w:r>
      <w:r w:rsidR="0068669A">
        <w:rPr>
          <w:rFonts w:ascii="Times New Roman" w:hAnsi="Times New Roman"/>
          <w:sz w:val="24"/>
          <w:szCs w:val="24"/>
        </w:rPr>
        <w:t>5</w:t>
      </w:r>
    </w:p>
    <w:p w14:paraId="3605D936" w14:textId="196AC70F" w:rsidR="002707CD" w:rsidRDefault="002707CD" w:rsidP="002707CD">
      <w:pPr>
        <w:pStyle w:val="11"/>
        <w:ind w:left="4820"/>
        <w:jc w:val="center"/>
        <w:rPr>
          <w:rFonts w:ascii="Times New Roman" w:hAnsi="Times New Roman"/>
          <w:sz w:val="24"/>
          <w:szCs w:val="24"/>
        </w:rPr>
      </w:pPr>
    </w:p>
    <w:p w14:paraId="30634724" w14:textId="17EE7AE9" w:rsidR="002707CD" w:rsidRDefault="002707CD" w:rsidP="002707CD">
      <w:pPr>
        <w:pStyle w:val="11"/>
        <w:ind w:left="4820"/>
        <w:jc w:val="center"/>
        <w:rPr>
          <w:rFonts w:ascii="Times New Roman" w:hAnsi="Times New Roman"/>
          <w:sz w:val="24"/>
          <w:szCs w:val="24"/>
        </w:rPr>
      </w:pPr>
    </w:p>
    <w:p w14:paraId="60553292" w14:textId="77777777" w:rsidR="002707CD" w:rsidRDefault="002707CD" w:rsidP="002707CD">
      <w:pPr>
        <w:pStyle w:val="11"/>
        <w:ind w:left="4820"/>
        <w:jc w:val="right"/>
        <w:rPr>
          <w:rFonts w:ascii="Times New Roman" w:hAnsi="Times New Roman"/>
          <w:sz w:val="28"/>
          <w:szCs w:val="28"/>
        </w:rPr>
      </w:pPr>
    </w:p>
    <w:p w14:paraId="103211B5" w14:textId="569E7457" w:rsidR="00A60FC0" w:rsidRDefault="0068669A" w:rsidP="00DE1EF0">
      <w:pPr>
        <w:pStyle w:val="a4"/>
        <w:jc w:val="center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План по проведению инвентаризации движимого и недвижи</w:t>
      </w:r>
      <w:r w:rsidR="00DE1EF0">
        <w:rPr>
          <w:b/>
          <w:bCs/>
          <w:spacing w:val="2"/>
          <w:sz w:val="28"/>
          <w:szCs w:val="28"/>
        </w:rPr>
        <w:t>м</w:t>
      </w:r>
      <w:r>
        <w:rPr>
          <w:b/>
          <w:bCs/>
          <w:spacing w:val="2"/>
          <w:sz w:val="28"/>
          <w:szCs w:val="28"/>
        </w:rPr>
        <w:t xml:space="preserve">ого </w:t>
      </w:r>
      <w:r w:rsidR="00DE1EF0">
        <w:rPr>
          <w:b/>
          <w:bCs/>
          <w:spacing w:val="2"/>
          <w:sz w:val="28"/>
          <w:szCs w:val="28"/>
        </w:rPr>
        <w:t>имущества администрации сельского поселения «Керес»</w:t>
      </w:r>
    </w:p>
    <w:p w14:paraId="17E20726" w14:textId="5538F29A" w:rsidR="00DE1EF0" w:rsidRDefault="00DE1EF0" w:rsidP="00DE1EF0">
      <w:pPr>
        <w:pStyle w:val="a4"/>
        <w:jc w:val="center"/>
        <w:rPr>
          <w:spacing w:val="2"/>
          <w:sz w:val="28"/>
          <w:szCs w:val="28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550"/>
        <w:gridCol w:w="3545"/>
        <w:gridCol w:w="2984"/>
        <w:gridCol w:w="1546"/>
      </w:tblGrid>
      <w:tr w:rsidR="00A624F1" w14:paraId="5DD82224" w14:textId="77777777" w:rsidTr="00A624F1">
        <w:tc>
          <w:tcPr>
            <w:tcW w:w="550" w:type="dxa"/>
          </w:tcPr>
          <w:p w14:paraId="60E4CA22" w14:textId="24791AE7" w:rsidR="00DE1EF0" w:rsidRPr="00DE1EF0" w:rsidRDefault="00DE1EF0" w:rsidP="00DE1EF0">
            <w:pPr>
              <w:pStyle w:val="a4"/>
              <w:ind w:left="0"/>
              <w:jc w:val="center"/>
              <w:rPr>
                <w:szCs w:val="22"/>
              </w:rPr>
            </w:pPr>
            <w:r w:rsidRPr="00DE1EF0">
              <w:rPr>
                <w:szCs w:val="22"/>
              </w:rPr>
              <w:t>№ п/п</w:t>
            </w:r>
          </w:p>
        </w:tc>
        <w:tc>
          <w:tcPr>
            <w:tcW w:w="3545" w:type="dxa"/>
          </w:tcPr>
          <w:p w14:paraId="442B6978" w14:textId="035E1B43" w:rsidR="00DE1EF0" w:rsidRPr="00DE1EF0" w:rsidRDefault="00DE1EF0" w:rsidP="00DE1EF0">
            <w:pPr>
              <w:pStyle w:val="a4"/>
              <w:ind w:left="0"/>
              <w:jc w:val="center"/>
              <w:rPr>
                <w:szCs w:val="22"/>
              </w:rPr>
            </w:pPr>
            <w:r w:rsidRPr="00DE1EF0">
              <w:rPr>
                <w:szCs w:val="22"/>
              </w:rPr>
              <w:t>Мероприятия</w:t>
            </w:r>
          </w:p>
        </w:tc>
        <w:tc>
          <w:tcPr>
            <w:tcW w:w="2984" w:type="dxa"/>
          </w:tcPr>
          <w:p w14:paraId="507A08BE" w14:textId="59D172C5" w:rsidR="00DE1EF0" w:rsidRPr="00DE1EF0" w:rsidRDefault="00DE1EF0" w:rsidP="00DE1EF0">
            <w:pPr>
              <w:pStyle w:val="a4"/>
              <w:ind w:left="0"/>
              <w:jc w:val="center"/>
              <w:rPr>
                <w:szCs w:val="22"/>
              </w:rPr>
            </w:pPr>
            <w:r w:rsidRPr="00DE1EF0">
              <w:rPr>
                <w:szCs w:val="22"/>
              </w:rPr>
              <w:t>Результат исполнения мероприятий</w:t>
            </w:r>
          </w:p>
        </w:tc>
        <w:tc>
          <w:tcPr>
            <w:tcW w:w="1546" w:type="dxa"/>
          </w:tcPr>
          <w:p w14:paraId="74AE4D4B" w14:textId="6D8FC0DE" w:rsidR="00DE1EF0" w:rsidRPr="00DE1EF0" w:rsidRDefault="00DE1EF0" w:rsidP="00DE1EF0">
            <w:pPr>
              <w:pStyle w:val="a4"/>
              <w:ind w:left="0"/>
              <w:jc w:val="center"/>
              <w:rPr>
                <w:szCs w:val="22"/>
              </w:rPr>
            </w:pPr>
            <w:r w:rsidRPr="00DE1EF0">
              <w:rPr>
                <w:szCs w:val="22"/>
              </w:rPr>
              <w:t>Срок исполнения мероприятия</w:t>
            </w:r>
          </w:p>
        </w:tc>
      </w:tr>
      <w:tr w:rsidR="00A624F1" w14:paraId="176BFDD4" w14:textId="77777777" w:rsidTr="00A624F1">
        <w:tc>
          <w:tcPr>
            <w:tcW w:w="550" w:type="dxa"/>
          </w:tcPr>
          <w:p w14:paraId="47A2AE7F" w14:textId="3EE70992" w:rsidR="00DE1EF0" w:rsidRPr="00DE1EF0" w:rsidRDefault="00DE1EF0" w:rsidP="00DE1EF0">
            <w:pPr>
              <w:pStyle w:val="a4"/>
              <w:ind w:left="0"/>
              <w:jc w:val="center"/>
              <w:rPr>
                <w:szCs w:val="22"/>
              </w:rPr>
            </w:pPr>
            <w:r w:rsidRPr="00DE1EF0">
              <w:rPr>
                <w:szCs w:val="22"/>
              </w:rPr>
              <w:t>1</w:t>
            </w:r>
          </w:p>
        </w:tc>
        <w:tc>
          <w:tcPr>
            <w:tcW w:w="3545" w:type="dxa"/>
          </w:tcPr>
          <w:p w14:paraId="470D1BCC" w14:textId="406708DF" w:rsidR="00DE1EF0" w:rsidRPr="00DE1EF0" w:rsidRDefault="00DE1EF0" w:rsidP="00DE1EF0">
            <w:pPr>
              <w:pStyle w:val="a4"/>
              <w:ind w:left="0"/>
              <w:jc w:val="center"/>
              <w:rPr>
                <w:szCs w:val="22"/>
              </w:rPr>
            </w:pPr>
            <w:r w:rsidRPr="00DE1EF0">
              <w:rPr>
                <w:szCs w:val="22"/>
              </w:rPr>
              <w:t>2</w:t>
            </w:r>
          </w:p>
        </w:tc>
        <w:tc>
          <w:tcPr>
            <w:tcW w:w="2984" w:type="dxa"/>
          </w:tcPr>
          <w:p w14:paraId="5CF03CE5" w14:textId="4BCC1CE4" w:rsidR="00DE1EF0" w:rsidRPr="00DE1EF0" w:rsidRDefault="00DE1EF0" w:rsidP="00DE1EF0">
            <w:pPr>
              <w:pStyle w:val="a4"/>
              <w:ind w:left="0"/>
              <w:jc w:val="center"/>
              <w:rPr>
                <w:szCs w:val="22"/>
              </w:rPr>
            </w:pPr>
            <w:r w:rsidRPr="00DE1EF0">
              <w:rPr>
                <w:szCs w:val="22"/>
              </w:rPr>
              <w:t>3</w:t>
            </w:r>
          </w:p>
        </w:tc>
        <w:tc>
          <w:tcPr>
            <w:tcW w:w="1546" w:type="dxa"/>
          </w:tcPr>
          <w:p w14:paraId="075D0A97" w14:textId="707D3469" w:rsidR="00DE1EF0" w:rsidRPr="00DE1EF0" w:rsidRDefault="00DE1EF0" w:rsidP="00DE1EF0">
            <w:pPr>
              <w:pStyle w:val="a4"/>
              <w:ind w:left="0"/>
              <w:jc w:val="center"/>
              <w:rPr>
                <w:szCs w:val="22"/>
              </w:rPr>
            </w:pPr>
            <w:r w:rsidRPr="00DE1EF0">
              <w:rPr>
                <w:szCs w:val="22"/>
              </w:rPr>
              <w:t>4</w:t>
            </w:r>
          </w:p>
        </w:tc>
      </w:tr>
      <w:tr w:rsidR="00DE1EF0" w14:paraId="1FED906B" w14:textId="77777777" w:rsidTr="007D1367">
        <w:tc>
          <w:tcPr>
            <w:tcW w:w="8625" w:type="dxa"/>
            <w:gridSpan w:val="4"/>
          </w:tcPr>
          <w:p w14:paraId="3388BDFE" w14:textId="56A2921D" w:rsidR="00DE1EF0" w:rsidRPr="00DE1EF0" w:rsidRDefault="00DE1EF0" w:rsidP="00DE1EF0">
            <w:pPr>
              <w:pStyle w:val="a4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Инвентаризация муниципального имущества муниципального образования сельского поселения «Керес», закрепленного за муниципальным образованием сельского поселения «Керес»</w:t>
            </w:r>
          </w:p>
        </w:tc>
      </w:tr>
      <w:tr w:rsidR="00A624F1" w14:paraId="7EF1741C" w14:textId="77777777" w:rsidTr="00A624F1">
        <w:tc>
          <w:tcPr>
            <w:tcW w:w="550" w:type="dxa"/>
          </w:tcPr>
          <w:p w14:paraId="77CA15DC" w14:textId="35CC381B" w:rsidR="00DE1EF0" w:rsidRPr="00DE1EF0" w:rsidRDefault="00DE1EF0" w:rsidP="00DE1EF0">
            <w:pPr>
              <w:pStyle w:val="a4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3545" w:type="dxa"/>
          </w:tcPr>
          <w:p w14:paraId="1EB59395" w14:textId="573E0A97" w:rsidR="00DE1EF0" w:rsidRPr="00DE1EF0" w:rsidRDefault="00DE1EF0" w:rsidP="001D7518">
            <w:pPr>
              <w:pStyle w:val="a4"/>
              <w:ind w:left="0" w:firstLine="456"/>
              <w:jc w:val="both"/>
              <w:rPr>
                <w:szCs w:val="22"/>
              </w:rPr>
            </w:pPr>
            <w:r>
              <w:rPr>
                <w:szCs w:val="22"/>
              </w:rPr>
              <w:t>Организация работы по проведению инвентаризации муниципального имущества муниципального образования сельского поселения «Керес», закрепленного на праве оперативного управления и хозяйственного ведения</w:t>
            </w:r>
          </w:p>
        </w:tc>
        <w:tc>
          <w:tcPr>
            <w:tcW w:w="2984" w:type="dxa"/>
          </w:tcPr>
          <w:p w14:paraId="36EB7BF1" w14:textId="57301F25" w:rsidR="00DE1EF0" w:rsidRPr="00DE1EF0" w:rsidRDefault="00DE1EF0" w:rsidP="001D7518">
            <w:pPr>
              <w:pStyle w:val="a4"/>
              <w:ind w:left="0"/>
              <w:rPr>
                <w:szCs w:val="22"/>
              </w:rPr>
            </w:pPr>
            <w:r>
              <w:rPr>
                <w:szCs w:val="22"/>
              </w:rPr>
              <w:t>Организация и принятие планов проведении инвентаризации и создание комиссии</w:t>
            </w:r>
          </w:p>
        </w:tc>
        <w:tc>
          <w:tcPr>
            <w:tcW w:w="1546" w:type="dxa"/>
          </w:tcPr>
          <w:p w14:paraId="1A191D57" w14:textId="77777777" w:rsidR="00A624F1" w:rsidRDefault="001D7518" w:rsidP="00DE1EF0">
            <w:pPr>
              <w:pStyle w:val="a4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д</w:t>
            </w:r>
            <w:r w:rsidR="00DE1EF0">
              <w:rPr>
                <w:szCs w:val="22"/>
              </w:rPr>
              <w:t xml:space="preserve">о 20 </w:t>
            </w:r>
          </w:p>
          <w:p w14:paraId="79855E31" w14:textId="594729BD" w:rsidR="001D7518" w:rsidRDefault="00DE1EF0" w:rsidP="00DE1EF0">
            <w:pPr>
              <w:pStyle w:val="a4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ноября </w:t>
            </w:r>
          </w:p>
          <w:p w14:paraId="02FEAAF7" w14:textId="37050FEA" w:rsidR="00DE1EF0" w:rsidRPr="00DE1EF0" w:rsidRDefault="00DE1EF0" w:rsidP="00DE1EF0">
            <w:pPr>
              <w:pStyle w:val="a4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  <w:r w:rsidR="00B603EB">
              <w:rPr>
                <w:szCs w:val="22"/>
              </w:rPr>
              <w:t>25</w:t>
            </w:r>
            <w:r w:rsidR="001D7518">
              <w:rPr>
                <w:szCs w:val="22"/>
              </w:rPr>
              <w:t xml:space="preserve"> г.</w:t>
            </w:r>
          </w:p>
        </w:tc>
      </w:tr>
      <w:tr w:rsidR="00A624F1" w14:paraId="4B98CFF6" w14:textId="77777777" w:rsidTr="00A624F1">
        <w:tc>
          <w:tcPr>
            <w:tcW w:w="550" w:type="dxa"/>
          </w:tcPr>
          <w:p w14:paraId="100040BA" w14:textId="02291608" w:rsidR="00DE1EF0" w:rsidRPr="00DE1EF0" w:rsidRDefault="001D7518" w:rsidP="00DE1EF0">
            <w:pPr>
              <w:pStyle w:val="a4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3545" w:type="dxa"/>
          </w:tcPr>
          <w:p w14:paraId="74BFCEFF" w14:textId="4B1D92F2" w:rsidR="00DE1EF0" w:rsidRPr="00DE1EF0" w:rsidRDefault="001D7518" w:rsidP="001D7518">
            <w:pPr>
              <w:pStyle w:val="a4"/>
              <w:ind w:left="0" w:firstLine="606"/>
              <w:jc w:val="both"/>
              <w:rPr>
                <w:szCs w:val="22"/>
              </w:rPr>
            </w:pPr>
            <w:r>
              <w:rPr>
                <w:szCs w:val="22"/>
              </w:rPr>
              <w:t>Проведение инвентаризации муниципального имущества МО СП «Керес» (выявление фактического наличия, их характеристик и сопоставление последующих данных с бухгалтерскими данными и данными реестра муниципального МО СП «Керес»)</w:t>
            </w:r>
          </w:p>
        </w:tc>
        <w:tc>
          <w:tcPr>
            <w:tcW w:w="2984" w:type="dxa"/>
          </w:tcPr>
          <w:p w14:paraId="7D750C03" w14:textId="3FC72DAD" w:rsidR="00DE1EF0" w:rsidRPr="00DE1EF0" w:rsidRDefault="001D7518" w:rsidP="001D7518">
            <w:pPr>
              <w:pStyle w:val="a4"/>
              <w:ind w:left="0"/>
              <w:rPr>
                <w:szCs w:val="22"/>
              </w:rPr>
            </w:pPr>
            <w:r>
              <w:rPr>
                <w:szCs w:val="22"/>
              </w:rPr>
              <w:t>Актуализация балансодержателями данных о муниципальном имуществе, выявление неучтенных объектов, определение технического состояния, приведение учетных данных в соответствии с бухгалтерским учетом и реестром муниципального имущества МО СП «Керес»</w:t>
            </w:r>
          </w:p>
        </w:tc>
        <w:tc>
          <w:tcPr>
            <w:tcW w:w="1546" w:type="dxa"/>
          </w:tcPr>
          <w:p w14:paraId="0E5AC734" w14:textId="393EEF75" w:rsidR="00DE1EF0" w:rsidRPr="00DE1EF0" w:rsidRDefault="001D7518" w:rsidP="00DE1EF0">
            <w:pPr>
              <w:pStyle w:val="a4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до 01 октября 20</w:t>
            </w:r>
            <w:r w:rsidR="00B603EB">
              <w:rPr>
                <w:szCs w:val="22"/>
              </w:rPr>
              <w:t>25</w:t>
            </w:r>
            <w:r>
              <w:rPr>
                <w:szCs w:val="22"/>
              </w:rPr>
              <w:t xml:space="preserve"> г.</w:t>
            </w:r>
          </w:p>
        </w:tc>
      </w:tr>
      <w:tr w:rsidR="00A624F1" w14:paraId="2CBA68CC" w14:textId="77777777" w:rsidTr="00A624F1">
        <w:tc>
          <w:tcPr>
            <w:tcW w:w="550" w:type="dxa"/>
          </w:tcPr>
          <w:p w14:paraId="406EE171" w14:textId="32A2957A" w:rsidR="007B64F1" w:rsidRPr="00DE1EF0" w:rsidRDefault="007B64F1" w:rsidP="007B64F1">
            <w:pPr>
              <w:pStyle w:val="a4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3545" w:type="dxa"/>
          </w:tcPr>
          <w:p w14:paraId="78CB740E" w14:textId="04196A7D" w:rsidR="007B64F1" w:rsidRPr="00DE1EF0" w:rsidRDefault="007B64F1" w:rsidP="007B64F1">
            <w:pPr>
              <w:pStyle w:val="a4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Представление в администрацию МР «Корткеросский» информации о выполнении пункта 1 настоящего Плана</w:t>
            </w:r>
          </w:p>
        </w:tc>
        <w:tc>
          <w:tcPr>
            <w:tcW w:w="2984" w:type="dxa"/>
          </w:tcPr>
          <w:p w14:paraId="30302C48" w14:textId="4E890B44" w:rsidR="007B64F1" w:rsidRPr="00DE1EF0" w:rsidRDefault="007B64F1" w:rsidP="007B64F1">
            <w:pPr>
              <w:pStyle w:val="a4"/>
              <w:ind w:left="0"/>
              <w:rPr>
                <w:szCs w:val="22"/>
              </w:rPr>
            </w:pPr>
            <w:r>
              <w:rPr>
                <w:szCs w:val="22"/>
              </w:rPr>
              <w:t>Представление информации о проделанной работе</w:t>
            </w:r>
          </w:p>
        </w:tc>
        <w:tc>
          <w:tcPr>
            <w:tcW w:w="1546" w:type="dxa"/>
          </w:tcPr>
          <w:p w14:paraId="5CAC4E5D" w14:textId="77777777" w:rsidR="00A624F1" w:rsidRDefault="007B64F1" w:rsidP="007B64F1">
            <w:pPr>
              <w:pStyle w:val="a4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до 20 </w:t>
            </w:r>
          </w:p>
          <w:p w14:paraId="3442AFD5" w14:textId="54F1D605" w:rsidR="007B64F1" w:rsidRDefault="007B64F1" w:rsidP="007B64F1">
            <w:pPr>
              <w:pStyle w:val="a4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ноября </w:t>
            </w:r>
          </w:p>
          <w:p w14:paraId="431F8EE9" w14:textId="2AA5FE2C" w:rsidR="007B64F1" w:rsidRPr="00DE1EF0" w:rsidRDefault="007B64F1" w:rsidP="007B64F1">
            <w:pPr>
              <w:pStyle w:val="a4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  <w:r w:rsidR="00B603EB">
              <w:rPr>
                <w:szCs w:val="22"/>
              </w:rPr>
              <w:t>25</w:t>
            </w:r>
            <w:r>
              <w:rPr>
                <w:szCs w:val="22"/>
              </w:rPr>
              <w:t xml:space="preserve"> г.</w:t>
            </w:r>
          </w:p>
        </w:tc>
      </w:tr>
      <w:tr w:rsidR="00A624F1" w14:paraId="20E8B4EF" w14:textId="77777777" w:rsidTr="00A624F1">
        <w:tc>
          <w:tcPr>
            <w:tcW w:w="550" w:type="dxa"/>
          </w:tcPr>
          <w:p w14:paraId="06532005" w14:textId="72310484" w:rsidR="007B64F1" w:rsidRPr="00DE1EF0" w:rsidRDefault="007B64F1" w:rsidP="007B64F1">
            <w:pPr>
              <w:pStyle w:val="a4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3545" w:type="dxa"/>
          </w:tcPr>
          <w:p w14:paraId="036270F8" w14:textId="77777777" w:rsidR="007B64F1" w:rsidRDefault="007B64F1" w:rsidP="007B64F1">
            <w:pPr>
              <w:pStyle w:val="a4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Представление в администрацию МР «Корткеросский»</w:t>
            </w:r>
          </w:p>
          <w:p w14:paraId="529F1215" w14:textId="3B859ADA" w:rsidR="007B64F1" w:rsidRDefault="007B64F1" w:rsidP="007B64F1">
            <w:pPr>
              <w:pStyle w:val="a4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а) материалов по результатам проведенной инвентаризации муниципального имущества МО СП «Керес» соответствии с пунктом 2 настоящего Плана;</w:t>
            </w:r>
          </w:p>
          <w:p w14:paraId="3E00255A" w14:textId="1EADDD10" w:rsidR="007B64F1" w:rsidRPr="00DE1EF0" w:rsidRDefault="007B64F1" w:rsidP="007B64F1">
            <w:pPr>
              <w:pStyle w:val="a4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lastRenderedPageBreak/>
              <w:t>б) предложения по оптимизации использования муниципального имущества МО СП «Керес»</w:t>
            </w:r>
          </w:p>
        </w:tc>
        <w:tc>
          <w:tcPr>
            <w:tcW w:w="2984" w:type="dxa"/>
          </w:tcPr>
          <w:p w14:paraId="26A5B6C1" w14:textId="05FD608C" w:rsidR="007B64F1" w:rsidRPr="00DE1EF0" w:rsidRDefault="007B64F1" w:rsidP="007B64F1">
            <w:pPr>
              <w:pStyle w:val="a4"/>
              <w:ind w:left="0"/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Представление итоговых документов по инвентаризации муниципального имущества МО СП «Керес» и предложений по дальнейшему использованию </w:t>
            </w:r>
            <w:r>
              <w:rPr>
                <w:szCs w:val="22"/>
              </w:rPr>
              <w:lastRenderedPageBreak/>
              <w:t>муниципального имущества МО СП «Керес»</w:t>
            </w:r>
          </w:p>
        </w:tc>
        <w:tc>
          <w:tcPr>
            <w:tcW w:w="1546" w:type="dxa"/>
          </w:tcPr>
          <w:p w14:paraId="1CAB8112" w14:textId="1C6F6DFC" w:rsidR="007B64F1" w:rsidRDefault="007B64F1" w:rsidP="007B64F1">
            <w:pPr>
              <w:pStyle w:val="a4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до 30 декабря </w:t>
            </w:r>
          </w:p>
          <w:p w14:paraId="3E60C169" w14:textId="5DC337FF" w:rsidR="007B64F1" w:rsidRPr="00DE1EF0" w:rsidRDefault="007B64F1" w:rsidP="007B64F1">
            <w:pPr>
              <w:pStyle w:val="a4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202</w:t>
            </w:r>
            <w:r w:rsidR="00B603EB">
              <w:rPr>
                <w:szCs w:val="22"/>
              </w:rPr>
              <w:t>5</w:t>
            </w:r>
            <w:r>
              <w:rPr>
                <w:szCs w:val="22"/>
              </w:rPr>
              <w:t xml:space="preserve"> г.</w:t>
            </w:r>
          </w:p>
        </w:tc>
      </w:tr>
      <w:tr w:rsidR="007B64F1" w14:paraId="35E583F2" w14:textId="77777777" w:rsidTr="001772D8">
        <w:tc>
          <w:tcPr>
            <w:tcW w:w="8625" w:type="dxa"/>
            <w:gridSpan w:val="4"/>
          </w:tcPr>
          <w:p w14:paraId="4827B207" w14:textId="28DADAFF" w:rsidR="007B64F1" w:rsidRPr="00DE1EF0" w:rsidRDefault="007B64F1" w:rsidP="007B64F1">
            <w:pPr>
              <w:pStyle w:val="a4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Инвентаризация муниципального имущества МО СП «Керес», составляющего имущество казны МО СП «Керес»</w:t>
            </w:r>
          </w:p>
        </w:tc>
      </w:tr>
      <w:tr w:rsidR="007B64F1" w14:paraId="68957268" w14:textId="77777777" w:rsidTr="00A624F1">
        <w:tc>
          <w:tcPr>
            <w:tcW w:w="550" w:type="dxa"/>
          </w:tcPr>
          <w:p w14:paraId="214172C3" w14:textId="6F10361C" w:rsidR="007B64F1" w:rsidRPr="00DE1EF0" w:rsidRDefault="007B64F1" w:rsidP="007B64F1">
            <w:pPr>
              <w:pStyle w:val="a4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3545" w:type="dxa"/>
          </w:tcPr>
          <w:p w14:paraId="66DC61DA" w14:textId="5CDC81DD" w:rsidR="007B64F1" w:rsidRPr="00DE1EF0" w:rsidRDefault="007B64F1" w:rsidP="007B64F1">
            <w:pPr>
              <w:pStyle w:val="a4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Проведение инвентаризации муниципального имущества МО СП «Керес», составляющего имущество казны МО СП «Керес»</w:t>
            </w:r>
          </w:p>
        </w:tc>
        <w:tc>
          <w:tcPr>
            <w:tcW w:w="2984" w:type="dxa"/>
          </w:tcPr>
          <w:p w14:paraId="2FA2DF2F" w14:textId="2B41120A" w:rsidR="007B64F1" w:rsidRPr="00DE1EF0" w:rsidRDefault="00A624F1" w:rsidP="00A624F1">
            <w:pPr>
              <w:pStyle w:val="a4"/>
              <w:ind w:left="0"/>
              <w:rPr>
                <w:szCs w:val="22"/>
              </w:rPr>
            </w:pPr>
            <w:r>
              <w:rPr>
                <w:szCs w:val="22"/>
              </w:rPr>
              <w:t>Подготовка и утверждение акта инвентаризации, инвентаризационных описей, фотоматериалов, составляющих имущество казны МО СП «Керес»</w:t>
            </w:r>
          </w:p>
        </w:tc>
        <w:tc>
          <w:tcPr>
            <w:tcW w:w="1546" w:type="dxa"/>
          </w:tcPr>
          <w:p w14:paraId="6114F877" w14:textId="1AD38D61" w:rsidR="00A624F1" w:rsidRDefault="00A624F1" w:rsidP="00A624F1">
            <w:pPr>
              <w:pStyle w:val="a4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до 30 октября </w:t>
            </w:r>
          </w:p>
          <w:p w14:paraId="1658D2A3" w14:textId="5AE3F6D9" w:rsidR="007B64F1" w:rsidRPr="00DE1EF0" w:rsidRDefault="00A624F1" w:rsidP="00A624F1">
            <w:pPr>
              <w:pStyle w:val="a4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202</w:t>
            </w:r>
            <w:r w:rsidR="00B603EB">
              <w:rPr>
                <w:szCs w:val="22"/>
              </w:rPr>
              <w:t>5</w:t>
            </w:r>
            <w:r>
              <w:rPr>
                <w:szCs w:val="22"/>
              </w:rPr>
              <w:t xml:space="preserve"> г.</w:t>
            </w:r>
          </w:p>
        </w:tc>
      </w:tr>
      <w:tr w:rsidR="007B64F1" w14:paraId="785608CE" w14:textId="77777777" w:rsidTr="00A624F1">
        <w:tc>
          <w:tcPr>
            <w:tcW w:w="550" w:type="dxa"/>
          </w:tcPr>
          <w:p w14:paraId="5D51BE48" w14:textId="40E38320" w:rsidR="007B64F1" w:rsidRPr="00DE1EF0" w:rsidRDefault="00A624F1" w:rsidP="007B64F1">
            <w:pPr>
              <w:pStyle w:val="a4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3545" w:type="dxa"/>
          </w:tcPr>
          <w:p w14:paraId="23FDA547" w14:textId="12C86A59" w:rsidR="007B64F1" w:rsidRPr="00DE1EF0" w:rsidRDefault="00A624F1" w:rsidP="00A624F1">
            <w:pPr>
              <w:pStyle w:val="a4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Подготовка предложений по оптимизации дальнейшего использования муниципального имущества МО СП «Керес», составляющего имущество казны МО СП «Керес»</w:t>
            </w:r>
          </w:p>
        </w:tc>
        <w:tc>
          <w:tcPr>
            <w:tcW w:w="2984" w:type="dxa"/>
          </w:tcPr>
          <w:p w14:paraId="54BA5575" w14:textId="513D8049" w:rsidR="007B64F1" w:rsidRPr="00DE1EF0" w:rsidRDefault="00A624F1" w:rsidP="00A624F1">
            <w:pPr>
              <w:pStyle w:val="a4"/>
              <w:ind w:left="0"/>
              <w:rPr>
                <w:szCs w:val="22"/>
              </w:rPr>
            </w:pPr>
            <w:r>
              <w:rPr>
                <w:szCs w:val="22"/>
              </w:rPr>
              <w:t>Предложения по дальнейшему использованию муниципального имущества МО СП «Керес», составляющего имущество казны МО СП «Керес»</w:t>
            </w:r>
          </w:p>
        </w:tc>
        <w:tc>
          <w:tcPr>
            <w:tcW w:w="1546" w:type="dxa"/>
          </w:tcPr>
          <w:p w14:paraId="1D39AF03" w14:textId="2E5CCC49" w:rsidR="00A624F1" w:rsidRDefault="00A624F1" w:rsidP="00A624F1">
            <w:pPr>
              <w:pStyle w:val="a4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до 01 февраля </w:t>
            </w:r>
          </w:p>
          <w:p w14:paraId="0B6D39FB" w14:textId="6DCD7A83" w:rsidR="007B64F1" w:rsidRPr="00DE1EF0" w:rsidRDefault="00A624F1" w:rsidP="00A624F1">
            <w:pPr>
              <w:pStyle w:val="a4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202</w:t>
            </w:r>
            <w:r w:rsidR="00B603EB">
              <w:rPr>
                <w:szCs w:val="22"/>
              </w:rPr>
              <w:t>6</w:t>
            </w:r>
            <w:r>
              <w:rPr>
                <w:szCs w:val="22"/>
              </w:rPr>
              <w:t xml:space="preserve"> г</w:t>
            </w:r>
          </w:p>
        </w:tc>
      </w:tr>
      <w:tr w:rsidR="00A624F1" w14:paraId="4AB3FBBC" w14:textId="77777777" w:rsidTr="00433F7C">
        <w:tc>
          <w:tcPr>
            <w:tcW w:w="8625" w:type="dxa"/>
            <w:gridSpan w:val="4"/>
          </w:tcPr>
          <w:p w14:paraId="3AD9A5A2" w14:textId="09AFA3DC" w:rsidR="00A624F1" w:rsidRPr="00DE1EF0" w:rsidRDefault="00A624F1" w:rsidP="007B64F1">
            <w:pPr>
              <w:pStyle w:val="a4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Подведение итогов проведения инвентаризации МО СП «Керес»</w:t>
            </w:r>
          </w:p>
        </w:tc>
      </w:tr>
      <w:tr w:rsidR="007B64F1" w14:paraId="4D7281E9" w14:textId="77777777" w:rsidTr="00A624F1">
        <w:tc>
          <w:tcPr>
            <w:tcW w:w="550" w:type="dxa"/>
          </w:tcPr>
          <w:p w14:paraId="0B62FE2F" w14:textId="322DF67B" w:rsidR="007B64F1" w:rsidRPr="00DE1EF0" w:rsidRDefault="00A624F1" w:rsidP="007B64F1">
            <w:pPr>
              <w:pStyle w:val="a4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3545" w:type="dxa"/>
          </w:tcPr>
          <w:p w14:paraId="6FBE017A" w14:textId="6486AA90" w:rsidR="007B64F1" w:rsidRPr="00DE1EF0" w:rsidRDefault="00A624F1" w:rsidP="00A624F1">
            <w:pPr>
              <w:pStyle w:val="a4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Проведение мероприятий по актуализации данных автоматизированной системы «Учет и управление объектов государственной собственности Республики Коми и муниципальной собственности» (АСУС) на основании представленных материалов инвентаризации МО СП «Керес»</w:t>
            </w:r>
          </w:p>
        </w:tc>
        <w:tc>
          <w:tcPr>
            <w:tcW w:w="2984" w:type="dxa"/>
          </w:tcPr>
          <w:p w14:paraId="674B8C32" w14:textId="24D3D1F3" w:rsidR="007B64F1" w:rsidRPr="00DE1EF0" w:rsidRDefault="00350FC4" w:rsidP="00350FC4">
            <w:pPr>
              <w:pStyle w:val="a4"/>
              <w:ind w:left="0"/>
              <w:rPr>
                <w:szCs w:val="22"/>
              </w:rPr>
            </w:pPr>
            <w:r>
              <w:rPr>
                <w:szCs w:val="22"/>
              </w:rPr>
              <w:t>Актуализация данных автоматизированной системы «Учет и управление объектов государственной собственности Республики Коми и муниципальной собственности» (АСУС)</w:t>
            </w:r>
          </w:p>
        </w:tc>
        <w:tc>
          <w:tcPr>
            <w:tcW w:w="1546" w:type="dxa"/>
          </w:tcPr>
          <w:p w14:paraId="584E4323" w14:textId="39DD2C53" w:rsidR="007B64F1" w:rsidRPr="00DE1EF0" w:rsidRDefault="00350FC4" w:rsidP="007B64F1">
            <w:pPr>
              <w:pStyle w:val="a4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202</w:t>
            </w:r>
            <w:r w:rsidR="00B603EB">
              <w:rPr>
                <w:szCs w:val="22"/>
              </w:rPr>
              <w:t>6</w:t>
            </w:r>
            <w:r>
              <w:rPr>
                <w:szCs w:val="22"/>
              </w:rPr>
              <w:t xml:space="preserve"> г.</w:t>
            </w:r>
          </w:p>
        </w:tc>
      </w:tr>
    </w:tbl>
    <w:p w14:paraId="04BFE7D3" w14:textId="77777777" w:rsidR="00DE1EF0" w:rsidRPr="00DE1EF0" w:rsidRDefault="00DE1EF0" w:rsidP="00DE1EF0">
      <w:pPr>
        <w:pStyle w:val="a4"/>
        <w:jc w:val="center"/>
        <w:rPr>
          <w:sz w:val="28"/>
        </w:rPr>
      </w:pPr>
    </w:p>
    <w:sectPr w:rsidR="00DE1EF0" w:rsidRPr="00DE1EF0" w:rsidSect="00C16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C2258"/>
    <w:multiLevelType w:val="hybridMultilevel"/>
    <w:tmpl w:val="79100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463B3"/>
    <w:multiLevelType w:val="hybridMultilevel"/>
    <w:tmpl w:val="F69451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4E72047"/>
    <w:multiLevelType w:val="hybridMultilevel"/>
    <w:tmpl w:val="40880082"/>
    <w:lvl w:ilvl="0" w:tplc="CF54716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299723252">
    <w:abstractNumId w:val="1"/>
  </w:num>
  <w:num w:numId="2" w16cid:durableId="1388338784">
    <w:abstractNumId w:val="2"/>
  </w:num>
  <w:num w:numId="3" w16cid:durableId="1085304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8F"/>
    <w:rsid w:val="001D7518"/>
    <w:rsid w:val="001E4ACE"/>
    <w:rsid w:val="002707CD"/>
    <w:rsid w:val="00350FC4"/>
    <w:rsid w:val="00407882"/>
    <w:rsid w:val="004B4E3F"/>
    <w:rsid w:val="004C433B"/>
    <w:rsid w:val="00512367"/>
    <w:rsid w:val="00565A39"/>
    <w:rsid w:val="0068669A"/>
    <w:rsid w:val="006F3312"/>
    <w:rsid w:val="007B64F1"/>
    <w:rsid w:val="00823AE7"/>
    <w:rsid w:val="00882352"/>
    <w:rsid w:val="00A60FC0"/>
    <w:rsid w:val="00A624F1"/>
    <w:rsid w:val="00AB7F3B"/>
    <w:rsid w:val="00B603EB"/>
    <w:rsid w:val="00C160DB"/>
    <w:rsid w:val="00C550D6"/>
    <w:rsid w:val="00C863BA"/>
    <w:rsid w:val="00DA5687"/>
    <w:rsid w:val="00DE1EF0"/>
    <w:rsid w:val="00FB6D7E"/>
    <w:rsid w:val="00FC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34E47"/>
  <w15:chartTrackingRefBased/>
  <w15:docId w15:val="{48BA4CDE-81B1-45E0-868C-F605A01E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5687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qFormat/>
    <w:rsid w:val="00FB6D7E"/>
    <w:pPr>
      <w:keepNext/>
      <w:jc w:val="center"/>
      <w:outlineLvl w:val="2"/>
    </w:pPr>
    <w:rPr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B6D7E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customStyle="1" w:styleId="formattext">
    <w:name w:val="formattext"/>
    <w:basedOn w:val="a"/>
    <w:rsid w:val="004C433B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DA568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5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C160DB"/>
    <w:pPr>
      <w:ind w:left="720"/>
      <w:contextualSpacing/>
    </w:pPr>
  </w:style>
  <w:style w:type="paragraph" w:customStyle="1" w:styleId="11">
    <w:name w:val="Без интервала1"/>
    <w:rsid w:val="002707C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B4E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4E3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DE1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6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Керес Администрация</dc:creator>
  <cp:keywords/>
  <dc:description/>
  <cp:lastModifiedBy>СП Керес Администрация</cp:lastModifiedBy>
  <cp:revision>13</cp:revision>
  <cp:lastPrinted>2025-04-30T09:26:00Z</cp:lastPrinted>
  <dcterms:created xsi:type="dcterms:W3CDTF">2019-02-18T07:45:00Z</dcterms:created>
  <dcterms:modified xsi:type="dcterms:W3CDTF">2025-04-30T10:34:00Z</dcterms:modified>
</cp:coreProperties>
</file>